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C0ECB2D" w14:textId="77777777" w:rsidR="00135D55" w:rsidRDefault="00135D55" w:rsidP="7EEF5B46">
      <w:pPr>
        <w:spacing w:line="360" w:lineRule="auto"/>
        <w:ind w:left="142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14:paraId="796FC65F" w14:textId="77777777" w:rsidR="00A04A84" w:rsidRPr="00D547C7" w:rsidRDefault="00A04A84" w:rsidP="00A04A84">
      <w:pPr>
        <w:pStyle w:val="Ttulo1"/>
        <w:spacing w:beforeLines="20" w:before="48" w:afterLines="20" w:after="48"/>
        <w:jc w:val="center"/>
        <w:rPr>
          <w:rFonts w:ascii="Arial Narrow" w:hAnsi="Arial Narrow"/>
        </w:rPr>
      </w:pPr>
      <w:r w:rsidRPr="00D547C7">
        <w:rPr>
          <w:rFonts w:ascii="Arial Narrow" w:hAnsi="Arial Narrow"/>
        </w:rPr>
        <w:t>PLANO DE TRABALHO PARA O BOLSISTA</w:t>
      </w:r>
    </w:p>
    <w:p w14:paraId="501A240B" w14:textId="77777777" w:rsidR="00A04A84" w:rsidRPr="00D547C7" w:rsidRDefault="00A04A84" w:rsidP="00A04A84">
      <w:pPr>
        <w:spacing w:beforeLines="20" w:before="48" w:afterLines="20" w:after="48" w:line="240" w:lineRule="auto"/>
        <w:rPr>
          <w:rFonts w:ascii="Arial Narrow" w:hAnsi="Arial Narrow"/>
          <w:sz w:val="24"/>
          <w:szCs w:val="24"/>
        </w:rPr>
      </w:pPr>
    </w:p>
    <w:p w14:paraId="15E5ABD1" w14:textId="77777777" w:rsidR="00A04A84" w:rsidRPr="00D547C7" w:rsidRDefault="00A04A84" w:rsidP="00A04A84">
      <w:pPr>
        <w:pStyle w:val="Subttulo"/>
        <w:spacing w:beforeLines="20" w:before="48" w:afterLines="20" w:after="48" w:line="240" w:lineRule="auto"/>
        <w:rPr>
          <w:rFonts w:ascii="Arial Narrow" w:hAnsi="Arial Narrow"/>
          <w:sz w:val="20"/>
          <w:szCs w:val="20"/>
        </w:rPr>
      </w:pPr>
      <w:r w:rsidRPr="00D547C7">
        <w:rPr>
          <w:rFonts w:ascii="Arial Narrow" w:hAnsi="Arial Narrow"/>
          <w:sz w:val="20"/>
          <w:szCs w:val="20"/>
        </w:rPr>
        <w:t>1. IDENTIFICAÇÃO</w:t>
      </w:r>
    </w:p>
    <w:tbl>
      <w:tblPr>
        <w:tblW w:w="5000" w:type="pct"/>
        <w:jc w:val="center"/>
        <w:tblBorders>
          <w:top w:val="single" w:sz="2" w:space="0" w:color="4BACC6"/>
          <w:left w:val="single" w:sz="2" w:space="0" w:color="4BACC6"/>
          <w:bottom w:val="single" w:sz="2" w:space="0" w:color="4BACC6"/>
          <w:right w:val="single" w:sz="2" w:space="0" w:color="4BACC6"/>
          <w:insideH w:val="single" w:sz="2" w:space="0" w:color="4BACC6"/>
          <w:insideV w:val="single" w:sz="2" w:space="0" w:color="4BACC6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4379"/>
        <w:gridCol w:w="4641"/>
      </w:tblGrid>
      <w:tr w:rsidR="00A04A84" w:rsidRPr="00D547C7" w14:paraId="1FEE8FAB" w14:textId="77777777" w:rsidTr="0090084C">
        <w:trPr>
          <w:trHeight w:val="57"/>
          <w:jc w:val="center"/>
        </w:trPr>
        <w:tc>
          <w:tcPr>
            <w:tcW w:w="4735" w:type="dxa"/>
            <w:tcBorders>
              <w:top w:val="single" w:sz="2" w:space="0" w:color="5B9BD5" w:themeColor="accent5"/>
              <w:left w:val="single" w:sz="2" w:space="0" w:color="5B9BD5" w:themeColor="accent5"/>
              <w:bottom w:val="single" w:sz="2" w:space="0" w:color="5B9BD5" w:themeColor="accent5"/>
              <w:right w:val="single" w:sz="2" w:space="0" w:color="5B9BD5" w:themeColor="accent5"/>
            </w:tcBorders>
            <w:shd w:val="clear" w:color="auto" w:fill="D9E2F3"/>
          </w:tcPr>
          <w:p w14:paraId="26FD2108" w14:textId="77777777" w:rsidR="00A04A84" w:rsidRPr="00D547C7" w:rsidRDefault="00A04A84" w:rsidP="0090084C">
            <w:pPr>
              <w:spacing w:beforeLines="20" w:before="48" w:afterLines="20" w:after="48" w:line="240" w:lineRule="auto"/>
              <w:rPr>
                <w:rFonts w:ascii="Arial Narrow" w:hAnsi="Arial Narrow"/>
                <w:i/>
                <w:sz w:val="20"/>
                <w:szCs w:val="20"/>
              </w:rPr>
            </w:pPr>
            <w:r>
              <w:rPr>
                <w:rFonts w:ascii="Arial Narrow" w:hAnsi="Arial Narrow"/>
                <w:i/>
                <w:sz w:val="20"/>
                <w:szCs w:val="20"/>
              </w:rPr>
              <w:t>Coordenador do Projeto/Programa/Evento</w:t>
            </w:r>
          </w:p>
        </w:tc>
        <w:tc>
          <w:tcPr>
            <w:tcW w:w="5018" w:type="dxa"/>
            <w:tcBorders>
              <w:top w:val="single" w:sz="2" w:space="0" w:color="5B9BD5" w:themeColor="accent5"/>
              <w:left w:val="single" w:sz="2" w:space="0" w:color="5B9BD5" w:themeColor="accent5"/>
              <w:bottom w:val="single" w:sz="2" w:space="0" w:color="5B9BD5" w:themeColor="accent5"/>
              <w:right w:val="single" w:sz="2" w:space="0" w:color="5B9BD5" w:themeColor="accent5"/>
            </w:tcBorders>
          </w:tcPr>
          <w:p w14:paraId="57E8FAE9" w14:textId="77777777" w:rsidR="00A04A84" w:rsidRPr="00D547C7" w:rsidRDefault="00A04A84" w:rsidP="0090084C">
            <w:pPr>
              <w:spacing w:beforeLines="20" w:before="48" w:afterLines="20" w:after="48" w:line="240" w:lineRule="auto"/>
            </w:pPr>
          </w:p>
        </w:tc>
      </w:tr>
      <w:tr w:rsidR="00A04A84" w:rsidRPr="00D547C7" w14:paraId="077A8993" w14:textId="77777777" w:rsidTr="0090084C">
        <w:trPr>
          <w:trHeight w:val="57"/>
          <w:jc w:val="center"/>
        </w:trPr>
        <w:tc>
          <w:tcPr>
            <w:tcW w:w="4735" w:type="dxa"/>
            <w:tcBorders>
              <w:top w:val="single" w:sz="2" w:space="0" w:color="5B9BD5" w:themeColor="accent5"/>
              <w:left w:val="single" w:sz="2" w:space="0" w:color="5B9BD5" w:themeColor="accent5"/>
              <w:bottom w:val="single" w:sz="2" w:space="0" w:color="5B9BD5" w:themeColor="accent5"/>
              <w:right w:val="single" w:sz="2" w:space="0" w:color="5B9BD5" w:themeColor="accent5"/>
            </w:tcBorders>
            <w:shd w:val="clear" w:color="auto" w:fill="D9E2F3"/>
            <w:hideMark/>
          </w:tcPr>
          <w:p w14:paraId="1E0A507D" w14:textId="77777777" w:rsidR="00A04A84" w:rsidRPr="00D547C7" w:rsidRDefault="00A04A84" w:rsidP="0090084C">
            <w:pPr>
              <w:spacing w:beforeLines="20" w:before="48" w:afterLines="20" w:after="48" w:line="240" w:lineRule="auto"/>
              <w:rPr>
                <w:rFonts w:ascii="Arial Narrow" w:hAnsi="Arial Narrow"/>
                <w:i/>
                <w:sz w:val="20"/>
                <w:szCs w:val="20"/>
              </w:rPr>
            </w:pPr>
            <w:r w:rsidRPr="00D547C7">
              <w:rPr>
                <w:rFonts w:ascii="Arial Narrow" w:hAnsi="Arial Narrow"/>
                <w:i/>
                <w:sz w:val="20"/>
                <w:szCs w:val="20"/>
              </w:rPr>
              <w:t>Orientador (Docente/Pesquisador responsável)</w:t>
            </w:r>
          </w:p>
        </w:tc>
        <w:tc>
          <w:tcPr>
            <w:tcW w:w="5018" w:type="dxa"/>
            <w:tcBorders>
              <w:top w:val="single" w:sz="2" w:space="0" w:color="5B9BD5" w:themeColor="accent5"/>
              <w:left w:val="single" w:sz="2" w:space="0" w:color="5B9BD5" w:themeColor="accent5"/>
              <w:bottom w:val="single" w:sz="2" w:space="0" w:color="5B9BD5" w:themeColor="accent5"/>
              <w:right w:val="single" w:sz="2" w:space="0" w:color="5B9BD5" w:themeColor="accent5"/>
            </w:tcBorders>
          </w:tcPr>
          <w:p w14:paraId="0CBE9C30" w14:textId="77777777" w:rsidR="00A04A84" w:rsidRPr="00D547C7" w:rsidRDefault="00A04A84" w:rsidP="0090084C">
            <w:pPr>
              <w:spacing w:beforeLines="20" w:before="48" w:afterLines="20" w:after="48" w:line="240" w:lineRule="auto"/>
              <w:rPr>
                <w:rFonts w:ascii="Arial Narrow" w:hAnsi="Arial Narrow"/>
                <w:sz w:val="20"/>
                <w:szCs w:val="20"/>
              </w:rPr>
            </w:pPr>
          </w:p>
        </w:tc>
      </w:tr>
      <w:tr w:rsidR="00A04A84" w:rsidRPr="00D547C7" w14:paraId="62702C4D" w14:textId="77777777" w:rsidTr="0090084C">
        <w:trPr>
          <w:trHeight w:val="57"/>
          <w:jc w:val="center"/>
        </w:trPr>
        <w:tc>
          <w:tcPr>
            <w:tcW w:w="4735" w:type="dxa"/>
            <w:tcBorders>
              <w:top w:val="single" w:sz="2" w:space="0" w:color="5B9BD5" w:themeColor="accent5"/>
              <w:left w:val="single" w:sz="2" w:space="0" w:color="5B9BD5" w:themeColor="accent5"/>
              <w:bottom w:val="single" w:sz="2" w:space="0" w:color="5B9BD5" w:themeColor="accent5"/>
              <w:right w:val="single" w:sz="2" w:space="0" w:color="5B9BD5" w:themeColor="accent5"/>
            </w:tcBorders>
            <w:shd w:val="clear" w:color="auto" w:fill="D9E2F3"/>
            <w:hideMark/>
          </w:tcPr>
          <w:p w14:paraId="02FC7F5C" w14:textId="77777777" w:rsidR="00A04A84" w:rsidRPr="00D547C7" w:rsidRDefault="00A04A84" w:rsidP="0090084C">
            <w:pPr>
              <w:spacing w:beforeLines="20" w:before="48" w:afterLines="20" w:after="48" w:line="240" w:lineRule="auto"/>
              <w:rPr>
                <w:rFonts w:ascii="Arial Narrow" w:hAnsi="Arial Narrow"/>
                <w:i/>
                <w:sz w:val="20"/>
                <w:szCs w:val="20"/>
              </w:rPr>
            </w:pPr>
            <w:r w:rsidRPr="00D547C7">
              <w:rPr>
                <w:rFonts w:ascii="Arial Narrow" w:hAnsi="Arial Narrow"/>
                <w:i/>
                <w:sz w:val="20"/>
                <w:szCs w:val="20"/>
              </w:rPr>
              <w:t>Modalidade de Bolsa</w:t>
            </w:r>
          </w:p>
        </w:tc>
        <w:tc>
          <w:tcPr>
            <w:tcW w:w="5018" w:type="dxa"/>
            <w:tcBorders>
              <w:top w:val="single" w:sz="2" w:space="0" w:color="5B9BD5" w:themeColor="accent5"/>
              <w:left w:val="single" w:sz="2" w:space="0" w:color="5B9BD5" w:themeColor="accent5"/>
              <w:bottom w:val="single" w:sz="2" w:space="0" w:color="5B9BD5" w:themeColor="accent5"/>
              <w:right w:val="single" w:sz="2" w:space="0" w:color="5B9BD5" w:themeColor="accent5"/>
            </w:tcBorders>
          </w:tcPr>
          <w:p w14:paraId="2BAE8D51" w14:textId="77777777" w:rsidR="00A04A84" w:rsidRPr="00D547C7" w:rsidRDefault="00A04A84" w:rsidP="0090084C">
            <w:pPr>
              <w:spacing w:beforeLines="20" w:before="48" w:afterLines="20" w:after="48" w:line="240" w:lineRule="auto"/>
            </w:pPr>
          </w:p>
        </w:tc>
      </w:tr>
      <w:tr w:rsidR="00A04A84" w:rsidRPr="00D547C7" w14:paraId="5E9ABC64" w14:textId="77777777" w:rsidTr="0090084C">
        <w:trPr>
          <w:trHeight w:val="57"/>
          <w:jc w:val="center"/>
        </w:trPr>
        <w:tc>
          <w:tcPr>
            <w:tcW w:w="4735" w:type="dxa"/>
            <w:tcBorders>
              <w:top w:val="single" w:sz="2" w:space="0" w:color="5B9BD5" w:themeColor="accent5"/>
              <w:left w:val="single" w:sz="2" w:space="0" w:color="5B9BD5" w:themeColor="accent5"/>
              <w:bottom w:val="single" w:sz="2" w:space="0" w:color="5B9BD5" w:themeColor="accent5"/>
              <w:right w:val="single" w:sz="2" w:space="0" w:color="5B9BD5" w:themeColor="accent5"/>
            </w:tcBorders>
            <w:shd w:val="clear" w:color="auto" w:fill="D9E2F3"/>
            <w:hideMark/>
          </w:tcPr>
          <w:p w14:paraId="04606895" w14:textId="77777777" w:rsidR="00A04A84" w:rsidRPr="00D547C7" w:rsidRDefault="00A04A84" w:rsidP="0090084C">
            <w:pPr>
              <w:spacing w:beforeLines="20" w:before="48" w:afterLines="20" w:after="48" w:line="240" w:lineRule="auto"/>
              <w:rPr>
                <w:rFonts w:ascii="Arial Narrow" w:hAnsi="Arial Narrow"/>
                <w:i/>
                <w:sz w:val="20"/>
                <w:szCs w:val="20"/>
              </w:rPr>
            </w:pPr>
            <w:r>
              <w:rPr>
                <w:rFonts w:ascii="Arial Narrow" w:hAnsi="Arial Narrow"/>
                <w:i/>
                <w:sz w:val="20"/>
                <w:szCs w:val="20"/>
              </w:rPr>
              <w:t xml:space="preserve">Nome do </w:t>
            </w:r>
            <w:r w:rsidRPr="00D547C7">
              <w:rPr>
                <w:rFonts w:ascii="Arial Narrow" w:hAnsi="Arial Narrow"/>
                <w:i/>
                <w:sz w:val="20"/>
                <w:szCs w:val="20"/>
              </w:rPr>
              <w:t>Bolsista</w:t>
            </w:r>
          </w:p>
        </w:tc>
        <w:tc>
          <w:tcPr>
            <w:tcW w:w="5018" w:type="dxa"/>
            <w:tcBorders>
              <w:top w:val="single" w:sz="2" w:space="0" w:color="5B9BD5" w:themeColor="accent5"/>
              <w:left w:val="single" w:sz="2" w:space="0" w:color="5B9BD5" w:themeColor="accent5"/>
              <w:bottom w:val="single" w:sz="2" w:space="0" w:color="5B9BD5" w:themeColor="accent5"/>
              <w:right w:val="single" w:sz="2" w:space="0" w:color="5B9BD5" w:themeColor="accent5"/>
            </w:tcBorders>
          </w:tcPr>
          <w:p w14:paraId="0198D11B" w14:textId="77777777" w:rsidR="00A04A84" w:rsidRPr="00D547C7" w:rsidRDefault="00A04A84" w:rsidP="0090084C">
            <w:pPr>
              <w:spacing w:beforeLines="20" w:before="48" w:afterLines="20" w:after="48" w:line="240" w:lineRule="auto"/>
              <w:rPr>
                <w:rFonts w:ascii="Arial Narrow" w:hAnsi="Arial Narrow"/>
                <w:sz w:val="20"/>
                <w:szCs w:val="20"/>
              </w:rPr>
            </w:pPr>
          </w:p>
        </w:tc>
      </w:tr>
      <w:tr w:rsidR="00A04A84" w:rsidRPr="00D547C7" w14:paraId="38C5C8E9" w14:textId="77777777" w:rsidTr="0090084C">
        <w:trPr>
          <w:trHeight w:val="57"/>
          <w:jc w:val="center"/>
        </w:trPr>
        <w:tc>
          <w:tcPr>
            <w:tcW w:w="4735" w:type="dxa"/>
            <w:tcBorders>
              <w:top w:val="single" w:sz="2" w:space="0" w:color="5B9BD5" w:themeColor="accent5"/>
              <w:left w:val="single" w:sz="2" w:space="0" w:color="5B9BD5" w:themeColor="accent5"/>
              <w:bottom w:val="single" w:sz="2" w:space="0" w:color="5B9BD5" w:themeColor="accent5"/>
              <w:right w:val="single" w:sz="2" w:space="0" w:color="5B9BD5" w:themeColor="accent5"/>
            </w:tcBorders>
            <w:shd w:val="clear" w:color="auto" w:fill="D9E2F3"/>
            <w:hideMark/>
          </w:tcPr>
          <w:p w14:paraId="713A4263" w14:textId="77777777" w:rsidR="00A04A84" w:rsidRPr="00D547C7" w:rsidRDefault="00A04A84" w:rsidP="0090084C">
            <w:pPr>
              <w:spacing w:beforeLines="20" w:before="48" w:afterLines="20" w:after="48" w:line="240" w:lineRule="auto"/>
              <w:rPr>
                <w:rFonts w:ascii="Arial Narrow" w:hAnsi="Arial Narrow"/>
                <w:i/>
                <w:sz w:val="20"/>
                <w:szCs w:val="20"/>
              </w:rPr>
            </w:pPr>
            <w:r w:rsidRPr="00D547C7">
              <w:rPr>
                <w:rFonts w:ascii="Arial Narrow" w:hAnsi="Arial Narrow"/>
                <w:i/>
                <w:sz w:val="20"/>
                <w:szCs w:val="20"/>
              </w:rPr>
              <w:t xml:space="preserve">Período previsto para desenvolvimento </w:t>
            </w:r>
            <w:r>
              <w:rPr>
                <w:rFonts w:ascii="Arial Narrow" w:hAnsi="Arial Narrow"/>
                <w:i/>
                <w:sz w:val="20"/>
                <w:szCs w:val="20"/>
              </w:rPr>
              <w:t>das Atividades</w:t>
            </w:r>
            <w:r w:rsidRPr="00D547C7">
              <w:rPr>
                <w:rFonts w:ascii="Arial Narrow" w:hAnsi="Arial Narrow"/>
                <w:i/>
                <w:sz w:val="20"/>
                <w:szCs w:val="20"/>
              </w:rPr>
              <w:t xml:space="preserve"> </w:t>
            </w:r>
          </w:p>
        </w:tc>
        <w:tc>
          <w:tcPr>
            <w:tcW w:w="5018" w:type="dxa"/>
            <w:tcBorders>
              <w:top w:val="single" w:sz="2" w:space="0" w:color="5B9BD5" w:themeColor="accent5"/>
              <w:left w:val="single" w:sz="2" w:space="0" w:color="5B9BD5" w:themeColor="accent5"/>
              <w:bottom w:val="single" w:sz="2" w:space="0" w:color="5B9BD5" w:themeColor="accent5"/>
              <w:right w:val="single" w:sz="2" w:space="0" w:color="5B9BD5" w:themeColor="accent5"/>
            </w:tcBorders>
            <w:hideMark/>
          </w:tcPr>
          <w:p w14:paraId="6311B125" w14:textId="77777777" w:rsidR="00A04A84" w:rsidRPr="00D547C7" w:rsidRDefault="00A04A84" w:rsidP="0090084C">
            <w:pPr>
              <w:spacing w:beforeLines="20" w:before="48" w:afterLines="20" w:after="48" w:line="240" w:lineRule="auto"/>
              <w:jc w:val="center"/>
              <w:rPr>
                <w:rFonts w:ascii="Arial Narrow" w:hAnsi="Arial Narrow"/>
                <w:sz w:val="20"/>
                <w:szCs w:val="20"/>
              </w:rPr>
            </w:pPr>
            <w:r w:rsidRPr="00D547C7">
              <w:rPr>
                <w:rFonts w:ascii="Arial Narrow" w:hAnsi="Arial Narrow"/>
                <w:sz w:val="20"/>
                <w:szCs w:val="20"/>
              </w:rPr>
              <w:t>____/_____ a ____/_____</w:t>
            </w:r>
          </w:p>
        </w:tc>
      </w:tr>
    </w:tbl>
    <w:p w14:paraId="16B95EC6" w14:textId="77777777" w:rsidR="00A04A84" w:rsidRPr="00D547C7" w:rsidRDefault="00A04A84" w:rsidP="00A04A84">
      <w:pPr>
        <w:spacing w:beforeLines="20" w:before="48" w:afterLines="20" w:after="48" w:line="240" w:lineRule="auto"/>
        <w:rPr>
          <w:rFonts w:ascii="Arial Narrow" w:eastAsia="WenQuanYi Micro Hei" w:hAnsi="Arial Narrow"/>
          <w:spacing w:val="-4"/>
          <w:kern w:val="22"/>
          <w:sz w:val="20"/>
          <w:szCs w:val="20"/>
        </w:rPr>
      </w:pPr>
    </w:p>
    <w:p w14:paraId="60759A62" w14:textId="77777777" w:rsidR="00A04A84" w:rsidRPr="00D547C7" w:rsidRDefault="00A04A84" w:rsidP="00A04A84">
      <w:pPr>
        <w:pStyle w:val="Subttulo"/>
        <w:spacing w:beforeLines="20" w:before="48" w:afterLines="20" w:after="48" w:line="240" w:lineRule="auto"/>
        <w:rPr>
          <w:rFonts w:ascii="Arial Narrow" w:hAnsi="Arial Narrow"/>
          <w:sz w:val="20"/>
          <w:szCs w:val="20"/>
        </w:rPr>
      </w:pPr>
      <w:r w:rsidRPr="00D547C7">
        <w:rPr>
          <w:rFonts w:ascii="Arial Narrow" w:hAnsi="Arial Narrow"/>
          <w:sz w:val="20"/>
          <w:szCs w:val="20"/>
        </w:rPr>
        <w:t>2. SÍNTESE DAS ATIVIDADES A SEREM DESENVOLVIDAS PELO BOLSISTA</w:t>
      </w:r>
    </w:p>
    <w:tbl>
      <w:tblPr>
        <w:tblW w:w="5000" w:type="pct"/>
        <w:jc w:val="center"/>
        <w:tblBorders>
          <w:top w:val="single" w:sz="2" w:space="0" w:color="4BACC6"/>
          <w:left w:val="single" w:sz="2" w:space="0" w:color="4BACC6"/>
          <w:bottom w:val="single" w:sz="2" w:space="0" w:color="4BACC6"/>
          <w:right w:val="single" w:sz="2" w:space="0" w:color="4BACC6"/>
          <w:insideH w:val="single" w:sz="2" w:space="0" w:color="4BACC6"/>
          <w:insideV w:val="single" w:sz="2" w:space="0" w:color="4BACC6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9020"/>
      </w:tblGrid>
      <w:tr w:rsidR="00A04A84" w:rsidRPr="00D547C7" w14:paraId="0333E4EB" w14:textId="77777777" w:rsidTr="0090084C">
        <w:trPr>
          <w:trHeight w:val="57"/>
          <w:jc w:val="center"/>
        </w:trPr>
        <w:tc>
          <w:tcPr>
            <w:tcW w:w="9752" w:type="dxa"/>
            <w:tcBorders>
              <w:top w:val="single" w:sz="2" w:space="0" w:color="4BACC6"/>
              <w:left w:val="single" w:sz="2" w:space="0" w:color="4BACC6"/>
              <w:bottom w:val="single" w:sz="2" w:space="0" w:color="4BACC6"/>
              <w:right w:val="single" w:sz="2" w:space="0" w:color="4BACC6"/>
            </w:tcBorders>
            <w:hideMark/>
          </w:tcPr>
          <w:p w14:paraId="1AB0943F" w14:textId="77777777" w:rsidR="00A04A84" w:rsidRPr="00D547C7" w:rsidRDefault="00A04A84" w:rsidP="0090084C">
            <w:pPr>
              <w:spacing w:beforeLines="20" w:before="48" w:afterLines="20" w:after="48" w:line="240" w:lineRule="auto"/>
              <w:rPr>
                <w:rFonts w:ascii="Arial Narrow" w:hAnsi="Arial Narrow"/>
                <w:sz w:val="20"/>
                <w:szCs w:val="20"/>
              </w:rPr>
            </w:pPr>
            <w:r w:rsidRPr="00D547C7">
              <w:rPr>
                <w:rFonts w:ascii="Arial Narrow" w:hAnsi="Arial Narrow"/>
                <w:sz w:val="20"/>
                <w:szCs w:val="20"/>
              </w:rPr>
              <w:t>1</w:t>
            </w:r>
          </w:p>
        </w:tc>
      </w:tr>
      <w:tr w:rsidR="00A04A84" w:rsidRPr="00D547C7" w14:paraId="09DE9FEE" w14:textId="77777777" w:rsidTr="0090084C">
        <w:trPr>
          <w:trHeight w:val="57"/>
          <w:jc w:val="center"/>
        </w:trPr>
        <w:tc>
          <w:tcPr>
            <w:tcW w:w="9752" w:type="dxa"/>
            <w:tcBorders>
              <w:top w:val="single" w:sz="2" w:space="0" w:color="4BACC6"/>
              <w:left w:val="single" w:sz="2" w:space="0" w:color="4BACC6"/>
              <w:bottom w:val="single" w:sz="2" w:space="0" w:color="4BACC6"/>
              <w:right w:val="single" w:sz="2" w:space="0" w:color="4BACC6"/>
            </w:tcBorders>
            <w:hideMark/>
          </w:tcPr>
          <w:p w14:paraId="78E1CF67" w14:textId="77777777" w:rsidR="00A04A84" w:rsidRPr="00D547C7" w:rsidRDefault="00A04A84" w:rsidP="0090084C">
            <w:pPr>
              <w:spacing w:beforeLines="20" w:before="48" w:afterLines="20" w:after="48" w:line="240" w:lineRule="auto"/>
              <w:rPr>
                <w:rFonts w:ascii="Arial Narrow" w:hAnsi="Arial Narrow"/>
                <w:sz w:val="20"/>
                <w:szCs w:val="20"/>
              </w:rPr>
            </w:pPr>
            <w:r w:rsidRPr="00D547C7">
              <w:rPr>
                <w:rFonts w:ascii="Arial Narrow" w:hAnsi="Arial Narrow"/>
                <w:sz w:val="20"/>
                <w:szCs w:val="20"/>
              </w:rPr>
              <w:t>2</w:t>
            </w:r>
          </w:p>
        </w:tc>
      </w:tr>
      <w:tr w:rsidR="00A04A84" w:rsidRPr="00D547C7" w14:paraId="64DE32F2" w14:textId="77777777" w:rsidTr="0090084C">
        <w:trPr>
          <w:trHeight w:val="57"/>
          <w:jc w:val="center"/>
        </w:trPr>
        <w:tc>
          <w:tcPr>
            <w:tcW w:w="9752" w:type="dxa"/>
            <w:tcBorders>
              <w:top w:val="single" w:sz="2" w:space="0" w:color="4BACC6"/>
              <w:left w:val="single" w:sz="2" w:space="0" w:color="4BACC6"/>
              <w:bottom w:val="single" w:sz="2" w:space="0" w:color="4BACC6"/>
              <w:right w:val="single" w:sz="2" w:space="0" w:color="4BACC6"/>
            </w:tcBorders>
            <w:hideMark/>
          </w:tcPr>
          <w:p w14:paraId="3CAA1B18" w14:textId="77777777" w:rsidR="00A04A84" w:rsidRPr="00D547C7" w:rsidRDefault="00A04A84" w:rsidP="0090084C">
            <w:pPr>
              <w:spacing w:beforeLines="20" w:before="48" w:afterLines="20" w:after="48" w:line="240" w:lineRule="auto"/>
              <w:rPr>
                <w:rFonts w:ascii="Arial Narrow" w:hAnsi="Arial Narrow"/>
                <w:sz w:val="20"/>
                <w:szCs w:val="20"/>
              </w:rPr>
            </w:pPr>
            <w:r w:rsidRPr="00D547C7">
              <w:rPr>
                <w:rFonts w:ascii="Arial Narrow" w:hAnsi="Arial Narrow"/>
                <w:sz w:val="20"/>
                <w:szCs w:val="20"/>
              </w:rPr>
              <w:t>3</w:t>
            </w:r>
          </w:p>
        </w:tc>
      </w:tr>
      <w:tr w:rsidR="00A04A84" w:rsidRPr="00D547C7" w14:paraId="53CAF079" w14:textId="77777777" w:rsidTr="0090084C">
        <w:trPr>
          <w:trHeight w:val="57"/>
          <w:jc w:val="center"/>
        </w:trPr>
        <w:tc>
          <w:tcPr>
            <w:tcW w:w="9752" w:type="dxa"/>
            <w:tcBorders>
              <w:top w:val="single" w:sz="2" w:space="0" w:color="4BACC6"/>
              <w:left w:val="single" w:sz="2" w:space="0" w:color="4BACC6"/>
              <w:bottom w:val="single" w:sz="2" w:space="0" w:color="4BACC6"/>
              <w:right w:val="single" w:sz="2" w:space="0" w:color="4BACC6"/>
            </w:tcBorders>
            <w:hideMark/>
          </w:tcPr>
          <w:p w14:paraId="3B5555D7" w14:textId="77777777" w:rsidR="00A04A84" w:rsidRPr="00D547C7" w:rsidRDefault="00A04A84" w:rsidP="0090084C">
            <w:pPr>
              <w:spacing w:beforeLines="20" w:before="48" w:afterLines="20" w:after="48" w:line="240" w:lineRule="auto"/>
              <w:rPr>
                <w:rFonts w:ascii="Arial Narrow" w:hAnsi="Arial Narrow"/>
                <w:sz w:val="20"/>
                <w:szCs w:val="20"/>
              </w:rPr>
            </w:pPr>
            <w:r w:rsidRPr="00D547C7">
              <w:rPr>
                <w:rFonts w:ascii="Arial Narrow" w:hAnsi="Arial Narrow"/>
                <w:sz w:val="20"/>
                <w:szCs w:val="20"/>
              </w:rPr>
              <w:t>4</w:t>
            </w:r>
          </w:p>
        </w:tc>
      </w:tr>
      <w:tr w:rsidR="00A04A84" w:rsidRPr="00D547C7" w14:paraId="3B04507E" w14:textId="77777777" w:rsidTr="0090084C">
        <w:trPr>
          <w:trHeight w:val="57"/>
          <w:jc w:val="center"/>
        </w:trPr>
        <w:tc>
          <w:tcPr>
            <w:tcW w:w="9752" w:type="dxa"/>
            <w:tcBorders>
              <w:top w:val="single" w:sz="2" w:space="0" w:color="4BACC6"/>
              <w:left w:val="single" w:sz="2" w:space="0" w:color="4BACC6"/>
              <w:bottom w:val="single" w:sz="2" w:space="0" w:color="4BACC6"/>
              <w:right w:val="single" w:sz="2" w:space="0" w:color="4BACC6"/>
            </w:tcBorders>
            <w:hideMark/>
          </w:tcPr>
          <w:p w14:paraId="2B7823DB" w14:textId="77777777" w:rsidR="00A04A84" w:rsidRPr="00D547C7" w:rsidRDefault="00A04A84" w:rsidP="0090084C">
            <w:pPr>
              <w:spacing w:beforeLines="20" w:before="48" w:afterLines="20" w:after="48" w:line="240" w:lineRule="auto"/>
              <w:rPr>
                <w:rFonts w:ascii="Arial Narrow" w:hAnsi="Arial Narrow"/>
                <w:sz w:val="20"/>
                <w:szCs w:val="20"/>
              </w:rPr>
            </w:pPr>
            <w:r w:rsidRPr="00D547C7">
              <w:rPr>
                <w:rFonts w:ascii="Arial Narrow" w:hAnsi="Arial Narrow"/>
                <w:sz w:val="20"/>
                <w:szCs w:val="20"/>
              </w:rPr>
              <w:t>5</w:t>
            </w:r>
          </w:p>
        </w:tc>
      </w:tr>
      <w:tr w:rsidR="00A04A84" w:rsidRPr="00D547C7" w14:paraId="5D484117" w14:textId="77777777" w:rsidTr="0090084C">
        <w:trPr>
          <w:trHeight w:val="57"/>
          <w:jc w:val="center"/>
        </w:trPr>
        <w:tc>
          <w:tcPr>
            <w:tcW w:w="9752" w:type="dxa"/>
            <w:tcBorders>
              <w:top w:val="single" w:sz="2" w:space="0" w:color="4BACC6"/>
              <w:left w:val="single" w:sz="2" w:space="0" w:color="4BACC6"/>
              <w:bottom w:val="single" w:sz="2" w:space="0" w:color="4BACC6"/>
              <w:right w:val="single" w:sz="2" w:space="0" w:color="4BACC6"/>
            </w:tcBorders>
            <w:hideMark/>
          </w:tcPr>
          <w:p w14:paraId="2F90B3A3" w14:textId="77777777" w:rsidR="00A04A84" w:rsidRPr="00D547C7" w:rsidRDefault="00A04A84" w:rsidP="0090084C">
            <w:pPr>
              <w:spacing w:beforeLines="20" w:before="48" w:afterLines="20" w:after="48" w:line="240" w:lineRule="auto"/>
              <w:rPr>
                <w:rFonts w:ascii="Arial Narrow" w:hAnsi="Arial Narrow"/>
                <w:sz w:val="20"/>
                <w:szCs w:val="20"/>
              </w:rPr>
            </w:pPr>
            <w:r w:rsidRPr="00D547C7">
              <w:rPr>
                <w:rFonts w:ascii="Arial Narrow" w:hAnsi="Arial Narrow"/>
                <w:sz w:val="20"/>
                <w:szCs w:val="20"/>
              </w:rPr>
              <w:t>6</w:t>
            </w:r>
          </w:p>
        </w:tc>
      </w:tr>
      <w:tr w:rsidR="00A04A84" w:rsidRPr="00D547C7" w14:paraId="72169CC7" w14:textId="77777777" w:rsidTr="0090084C">
        <w:trPr>
          <w:trHeight w:val="57"/>
          <w:jc w:val="center"/>
        </w:trPr>
        <w:tc>
          <w:tcPr>
            <w:tcW w:w="9752" w:type="dxa"/>
            <w:tcBorders>
              <w:top w:val="single" w:sz="2" w:space="0" w:color="4BACC6"/>
              <w:left w:val="single" w:sz="2" w:space="0" w:color="4BACC6"/>
              <w:bottom w:val="single" w:sz="2" w:space="0" w:color="4BACC6"/>
              <w:right w:val="single" w:sz="2" w:space="0" w:color="4BACC6"/>
            </w:tcBorders>
            <w:hideMark/>
          </w:tcPr>
          <w:p w14:paraId="37F5F722" w14:textId="77777777" w:rsidR="00A04A84" w:rsidRPr="00D547C7" w:rsidRDefault="00A04A84" w:rsidP="0090084C">
            <w:pPr>
              <w:spacing w:beforeLines="20" w:before="48" w:afterLines="20" w:after="48" w:line="240" w:lineRule="auto"/>
              <w:rPr>
                <w:rFonts w:ascii="Arial Narrow" w:hAnsi="Arial Narrow"/>
                <w:sz w:val="20"/>
                <w:szCs w:val="20"/>
              </w:rPr>
            </w:pPr>
            <w:r w:rsidRPr="00D547C7">
              <w:rPr>
                <w:rFonts w:ascii="Arial Narrow" w:hAnsi="Arial Narrow"/>
                <w:sz w:val="20"/>
                <w:szCs w:val="20"/>
              </w:rPr>
              <w:t xml:space="preserve">7 </w:t>
            </w:r>
          </w:p>
        </w:tc>
      </w:tr>
      <w:tr w:rsidR="00A04A84" w:rsidRPr="00D547C7" w14:paraId="7DD21F5D" w14:textId="77777777" w:rsidTr="0090084C">
        <w:trPr>
          <w:trHeight w:val="57"/>
          <w:jc w:val="center"/>
        </w:trPr>
        <w:tc>
          <w:tcPr>
            <w:tcW w:w="9752" w:type="dxa"/>
            <w:tcBorders>
              <w:top w:val="single" w:sz="2" w:space="0" w:color="4BACC6"/>
              <w:left w:val="single" w:sz="2" w:space="0" w:color="4BACC6"/>
              <w:bottom w:val="single" w:sz="2" w:space="0" w:color="4BACC6"/>
              <w:right w:val="single" w:sz="2" w:space="0" w:color="4BACC6"/>
            </w:tcBorders>
            <w:hideMark/>
          </w:tcPr>
          <w:p w14:paraId="68897ECB" w14:textId="77777777" w:rsidR="00A04A84" w:rsidRPr="00D547C7" w:rsidRDefault="00A04A84" w:rsidP="0090084C">
            <w:pPr>
              <w:spacing w:beforeLines="20" w:before="48" w:afterLines="20" w:after="48" w:line="240" w:lineRule="auto"/>
              <w:rPr>
                <w:rFonts w:ascii="Arial Narrow" w:hAnsi="Arial Narrow"/>
                <w:sz w:val="20"/>
                <w:szCs w:val="20"/>
              </w:rPr>
            </w:pPr>
            <w:r w:rsidRPr="00D547C7">
              <w:rPr>
                <w:rFonts w:ascii="Arial Narrow" w:hAnsi="Arial Narrow"/>
                <w:sz w:val="20"/>
                <w:szCs w:val="20"/>
              </w:rPr>
              <w:t>(adicionar mais linhas se necessário)</w:t>
            </w:r>
          </w:p>
        </w:tc>
      </w:tr>
    </w:tbl>
    <w:p w14:paraId="010A2907" w14:textId="77777777" w:rsidR="00A04A84" w:rsidRPr="00D547C7" w:rsidRDefault="00A04A84" w:rsidP="00A04A84">
      <w:pPr>
        <w:spacing w:beforeLines="20" w:before="48" w:afterLines="20" w:after="48" w:line="240" w:lineRule="auto"/>
        <w:rPr>
          <w:rFonts w:ascii="Arial Narrow" w:eastAsia="WenQuanYi Micro Hei" w:hAnsi="Arial Narrow"/>
          <w:spacing w:val="-4"/>
          <w:kern w:val="22"/>
          <w:sz w:val="20"/>
          <w:szCs w:val="20"/>
        </w:rPr>
      </w:pPr>
    </w:p>
    <w:p w14:paraId="7DD496EE" w14:textId="77777777" w:rsidR="00A04A84" w:rsidRPr="00D547C7" w:rsidRDefault="00A04A84" w:rsidP="00A04A84">
      <w:pPr>
        <w:pStyle w:val="Subttulo"/>
        <w:spacing w:beforeLines="20" w:before="48" w:afterLines="20" w:after="48" w:line="240" w:lineRule="auto"/>
        <w:rPr>
          <w:rFonts w:ascii="Arial Narrow" w:hAnsi="Arial Narrow"/>
          <w:sz w:val="20"/>
          <w:szCs w:val="20"/>
        </w:rPr>
      </w:pPr>
      <w:r w:rsidRPr="00D547C7">
        <w:rPr>
          <w:rFonts w:ascii="Arial Narrow" w:hAnsi="Arial Narrow"/>
          <w:sz w:val="20"/>
          <w:szCs w:val="20"/>
        </w:rPr>
        <w:t>3. ASSINATURAS</w:t>
      </w:r>
    </w:p>
    <w:tbl>
      <w:tblPr>
        <w:tblW w:w="4950" w:type="pct"/>
        <w:jc w:val="center"/>
        <w:tblBorders>
          <w:top w:val="single" w:sz="2" w:space="0" w:color="4BACC6"/>
          <w:left w:val="single" w:sz="2" w:space="0" w:color="4BACC6"/>
          <w:bottom w:val="single" w:sz="2" w:space="0" w:color="4BACC6"/>
          <w:right w:val="single" w:sz="2" w:space="0" w:color="4BACC6"/>
          <w:insideH w:val="single" w:sz="2" w:space="0" w:color="4BACC6"/>
          <w:insideV w:val="single" w:sz="2" w:space="0" w:color="4BACC6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8930"/>
      </w:tblGrid>
      <w:tr w:rsidR="00A04A84" w:rsidRPr="00D547C7" w14:paraId="3DA39899" w14:textId="77777777" w:rsidTr="00A04A84">
        <w:trPr>
          <w:trHeight w:val="57"/>
          <w:jc w:val="center"/>
        </w:trPr>
        <w:tc>
          <w:tcPr>
            <w:tcW w:w="8930" w:type="dxa"/>
            <w:tcBorders>
              <w:top w:val="single" w:sz="2" w:space="0" w:color="4BACC6"/>
              <w:left w:val="single" w:sz="2" w:space="0" w:color="4BACC6"/>
              <w:bottom w:val="single" w:sz="2" w:space="0" w:color="4BACC6"/>
              <w:right w:val="single" w:sz="2" w:space="0" w:color="4BACC6"/>
            </w:tcBorders>
            <w:vAlign w:val="center"/>
          </w:tcPr>
          <w:p w14:paraId="439D8373" w14:textId="77777777" w:rsidR="00A04A84" w:rsidRPr="00D547C7" w:rsidRDefault="00A04A84" w:rsidP="0090084C">
            <w:pPr>
              <w:spacing w:beforeLines="20" w:before="48" w:afterLines="20" w:after="48" w:line="240" w:lineRule="auto"/>
              <w:jc w:val="center"/>
              <w:rPr>
                <w:rFonts w:ascii="Arial Narrow" w:hAnsi="Arial Narrow"/>
                <w:i/>
                <w:sz w:val="20"/>
                <w:szCs w:val="20"/>
              </w:rPr>
            </w:pPr>
          </w:p>
          <w:p w14:paraId="0CC8A786" w14:textId="77777777" w:rsidR="00A04A84" w:rsidRPr="00D547C7" w:rsidRDefault="00A04A84" w:rsidP="0090084C">
            <w:pPr>
              <w:spacing w:beforeLines="20" w:before="48" w:afterLines="20" w:after="48" w:line="240" w:lineRule="auto"/>
              <w:jc w:val="center"/>
              <w:rPr>
                <w:rFonts w:ascii="Arial Narrow" w:hAnsi="Arial Narrow"/>
                <w:i/>
                <w:sz w:val="20"/>
                <w:szCs w:val="20"/>
              </w:rPr>
            </w:pPr>
          </w:p>
          <w:p w14:paraId="08CF83DE" w14:textId="77777777" w:rsidR="00A04A84" w:rsidRPr="00D547C7" w:rsidRDefault="00A04A84" w:rsidP="0090084C">
            <w:pPr>
              <w:spacing w:beforeLines="20" w:before="48" w:afterLines="20" w:after="48" w:line="240" w:lineRule="auto"/>
              <w:jc w:val="center"/>
              <w:rPr>
                <w:rFonts w:ascii="Arial Narrow" w:hAnsi="Arial Narrow"/>
                <w:i/>
                <w:sz w:val="20"/>
                <w:szCs w:val="20"/>
              </w:rPr>
            </w:pPr>
          </w:p>
          <w:p w14:paraId="1C029A5E" w14:textId="77777777" w:rsidR="00A04A84" w:rsidRPr="00D547C7" w:rsidRDefault="00A04A84" w:rsidP="0090084C">
            <w:pPr>
              <w:spacing w:beforeLines="20" w:before="48" w:afterLines="20" w:after="48" w:line="240" w:lineRule="auto"/>
              <w:jc w:val="center"/>
              <w:rPr>
                <w:rFonts w:ascii="Arial Narrow" w:hAnsi="Arial Narrow"/>
                <w:i/>
                <w:sz w:val="20"/>
                <w:szCs w:val="20"/>
              </w:rPr>
            </w:pPr>
          </w:p>
        </w:tc>
      </w:tr>
      <w:tr w:rsidR="00A04A84" w:rsidRPr="00D547C7" w14:paraId="0081299A" w14:textId="77777777" w:rsidTr="00A04A84">
        <w:trPr>
          <w:trHeight w:val="57"/>
          <w:jc w:val="center"/>
        </w:trPr>
        <w:tc>
          <w:tcPr>
            <w:tcW w:w="8930" w:type="dxa"/>
            <w:tcBorders>
              <w:top w:val="single" w:sz="2" w:space="0" w:color="4BACC6"/>
              <w:left w:val="single" w:sz="2" w:space="0" w:color="4BACC6"/>
              <w:bottom w:val="single" w:sz="2" w:space="0" w:color="4BACC6"/>
              <w:right w:val="single" w:sz="2" w:space="0" w:color="4BACC6"/>
            </w:tcBorders>
            <w:shd w:val="clear" w:color="auto" w:fill="D9E2F3"/>
            <w:vAlign w:val="center"/>
            <w:hideMark/>
          </w:tcPr>
          <w:p w14:paraId="482205A4" w14:textId="77777777" w:rsidR="00A04A84" w:rsidRPr="00D547C7" w:rsidRDefault="00A04A84" w:rsidP="0090084C">
            <w:pPr>
              <w:spacing w:beforeLines="20" w:before="48" w:afterLines="20" w:after="48" w:line="240" w:lineRule="auto"/>
              <w:jc w:val="center"/>
              <w:rPr>
                <w:rFonts w:ascii="Arial Narrow" w:hAnsi="Arial Narrow"/>
                <w:i/>
                <w:sz w:val="20"/>
                <w:szCs w:val="20"/>
              </w:rPr>
            </w:pPr>
            <w:r w:rsidRPr="00D547C7">
              <w:rPr>
                <w:rFonts w:ascii="Arial Narrow" w:hAnsi="Arial Narrow"/>
                <w:i/>
                <w:sz w:val="20"/>
                <w:szCs w:val="20"/>
              </w:rPr>
              <w:t>Assinatura do Bolsista</w:t>
            </w:r>
          </w:p>
        </w:tc>
      </w:tr>
      <w:tr w:rsidR="00A04A84" w:rsidRPr="00D547C7" w14:paraId="3D8247CB" w14:textId="77777777" w:rsidTr="00A04A84">
        <w:trPr>
          <w:trHeight w:val="57"/>
          <w:jc w:val="center"/>
        </w:trPr>
        <w:tc>
          <w:tcPr>
            <w:tcW w:w="8930" w:type="dxa"/>
            <w:tcBorders>
              <w:top w:val="single" w:sz="2" w:space="0" w:color="4BACC6"/>
              <w:left w:val="single" w:sz="2" w:space="0" w:color="4BACC6"/>
              <w:bottom w:val="single" w:sz="2" w:space="0" w:color="4BACC6"/>
              <w:right w:val="single" w:sz="2" w:space="0" w:color="4BACC6"/>
            </w:tcBorders>
            <w:shd w:val="clear" w:color="auto" w:fill="FFFFFF"/>
            <w:vAlign w:val="center"/>
          </w:tcPr>
          <w:p w14:paraId="76259989" w14:textId="77777777" w:rsidR="00A04A84" w:rsidRPr="00D547C7" w:rsidRDefault="00A04A84" w:rsidP="00A04A84">
            <w:pPr>
              <w:spacing w:beforeLines="20" w:before="48" w:afterLines="20" w:after="48" w:line="240" w:lineRule="auto"/>
              <w:rPr>
                <w:rFonts w:ascii="Arial Narrow" w:hAnsi="Arial Narrow"/>
                <w:i/>
                <w:sz w:val="20"/>
                <w:szCs w:val="20"/>
              </w:rPr>
            </w:pPr>
          </w:p>
          <w:p w14:paraId="1B801D80" w14:textId="77777777" w:rsidR="00A04A84" w:rsidRPr="00D547C7" w:rsidRDefault="00A04A84" w:rsidP="0090084C">
            <w:pPr>
              <w:spacing w:beforeLines="20" w:before="48" w:afterLines="20" w:after="48" w:line="240" w:lineRule="auto"/>
              <w:jc w:val="center"/>
              <w:rPr>
                <w:rFonts w:ascii="Arial Narrow" w:hAnsi="Arial Narrow"/>
                <w:i/>
                <w:sz w:val="20"/>
                <w:szCs w:val="20"/>
              </w:rPr>
            </w:pPr>
          </w:p>
          <w:p w14:paraId="1CF878C4" w14:textId="77777777" w:rsidR="00A04A84" w:rsidRPr="00D547C7" w:rsidRDefault="00A04A84" w:rsidP="0090084C">
            <w:pPr>
              <w:spacing w:beforeLines="20" w:before="48" w:afterLines="20" w:after="48" w:line="240" w:lineRule="auto"/>
              <w:jc w:val="center"/>
              <w:rPr>
                <w:rFonts w:ascii="Arial Narrow" w:hAnsi="Arial Narrow"/>
                <w:i/>
                <w:sz w:val="20"/>
                <w:szCs w:val="20"/>
              </w:rPr>
            </w:pPr>
          </w:p>
          <w:p w14:paraId="033DB2B3" w14:textId="77777777" w:rsidR="00A04A84" w:rsidRPr="00D547C7" w:rsidRDefault="00A04A84" w:rsidP="0090084C">
            <w:pPr>
              <w:spacing w:beforeLines="20" w:before="48" w:afterLines="20" w:after="48" w:line="240" w:lineRule="auto"/>
              <w:jc w:val="center"/>
              <w:rPr>
                <w:rFonts w:ascii="Arial Narrow" w:hAnsi="Arial Narrow"/>
                <w:i/>
                <w:sz w:val="20"/>
                <w:szCs w:val="20"/>
              </w:rPr>
            </w:pPr>
          </w:p>
        </w:tc>
      </w:tr>
      <w:tr w:rsidR="00A04A84" w:rsidRPr="00D547C7" w14:paraId="46841D67" w14:textId="77777777" w:rsidTr="00A04A84">
        <w:trPr>
          <w:trHeight w:val="57"/>
          <w:jc w:val="center"/>
        </w:trPr>
        <w:tc>
          <w:tcPr>
            <w:tcW w:w="8930" w:type="dxa"/>
            <w:tcBorders>
              <w:top w:val="single" w:sz="2" w:space="0" w:color="4BACC6"/>
              <w:left w:val="single" w:sz="2" w:space="0" w:color="4BACC6"/>
              <w:bottom w:val="single" w:sz="2" w:space="0" w:color="4BACC6"/>
              <w:right w:val="single" w:sz="2" w:space="0" w:color="4BACC6"/>
            </w:tcBorders>
            <w:shd w:val="clear" w:color="auto" w:fill="D9E2F3"/>
            <w:vAlign w:val="center"/>
            <w:hideMark/>
          </w:tcPr>
          <w:p w14:paraId="4A091DC6" w14:textId="77777777" w:rsidR="00A04A84" w:rsidRPr="00D547C7" w:rsidRDefault="00A04A84" w:rsidP="0090084C">
            <w:pPr>
              <w:spacing w:beforeLines="20" w:before="48" w:afterLines="20" w:after="48" w:line="240" w:lineRule="auto"/>
              <w:jc w:val="center"/>
              <w:rPr>
                <w:rFonts w:ascii="Arial Narrow" w:hAnsi="Arial Narrow"/>
                <w:i/>
                <w:sz w:val="20"/>
                <w:szCs w:val="20"/>
              </w:rPr>
            </w:pPr>
            <w:r w:rsidRPr="00D547C7">
              <w:rPr>
                <w:rFonts w:ascii="Arial Narrow" w:hAnsi="Arial Narrow"/>
                <w:i/>
                <w:sz w:val="20"/>
                <w:szCs w:val="20"/>
              </w:rPr>
              <w:t>Assinatura do Orientador</w:t>
            </w:r>
          </w:p>
        </w:tc>
      </w:tr>
    </w:tbl>
    <w:p w14:paraId="5568E237" w14:textId="77777777" w:rsidR="00A04A84" w:rsidRPr="00D547C7" w:rsidRDefault="00A04A84" w:rsidP="00A04A84">
      <w:pPr>
        <w:tabs>
          <w:tab w:val="left" w:pos="0"/>
        </w:tabs>
        <w:spacing w:beforeLines="20" w:before="48" w:afterLines="20" w:after="48" w:line="240" w:lineRule="auto"/>
        <w:rPr>
          <w:rFonts w:ascii="Arial Narrow" w:eastAsia="WenQuanYi Micro Hei" w:hAnsi="Arial Narrow"/>
        </w:rPr>
      </w:pPr>
      <w:r w:rsidRPr="3E96ABE4">
        <w:rPr>
          <w:rFonts w:ascii="Arial Narrow" w:hAnsi="Arial Narrow"/>
        </w:rPr>
        <w:t xml:space="preserve"> </w:t>
      </w:r>
    </w:p>
    <w:p w14:paraId="27E8166F" w14:textId="77777777" w:rsidR="00135D55" w:rsidRDefault="00135D55" w:rsidP="7EEF5B46">
      <w:pPr>
        <w:spacing w:line="360" w:lineRule="auto"/>
        <w:ind w:left="142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14:paraId="77CE6E39" w14:textId="077DE08F" w:rsidR="00A62F20" w:rsidRPr="009012A3" w:rsidRDefault="00A62F20" w:rsidP="7EEF5B46">
      <w:pPr>
        <w:spacing w:line="360" w:lineRule="auto"/>
        <w:ind w:left="142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sectPr w:rsidR="00A62F20" w:rsidRPr="009012A3">
      <w:headerReference w:type="default" r:id="rId7"/>
      <w:footerReference w:type="default" r:id="rId8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7E7AF33" w14:textId="77777777" w:rsidR="00712C74" w:rsidRDefault="00712C74" w:rsidP="00653C76">
      <w:pPr>
        <w:spacing w:after="0" w:line="240" w:lineRule="auto"/>
      </w:pPr>
      <w:r>
        <w:separator/>
      </w:r>
    </w:p>
  </w:endnote>
  <w:endnote w:type="continuationSeparator" w:id="0">
    <w:p w14:paraId="59AA8AE1" w14:textId="77777777" w:rsidR="00712C74" w:rsidRDefault="00712C74" w:rsidP="00653C7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WenQuanYi Micro Hei">
    <w:altName w:val="MS Mincho"/>
    <w:panose1 w:val="00000000000000000000"/>
    <w:charset w:val="80"/>
    <w:family w:val="auto"/>
    <w:notTrueType/>
    <w:pitch w:val="variable"/>
    <w:sig w:usb0="00000000" w:usb1="08070000" w:usb2="00000010" w:usb3="00000000" w:csb0="00020000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009"/>
      <w:gridCol w:w="3009"/>
      <w:gridCol w:w="3009"/>
    </w:tblGrid>
    <w:tr w:rsidR="48D6C628" w14:paraId="19F4D0AA" w14:textId="77777777" w:rsidTr="48D6C628">
      <w:tc>
        <w:tcPr>
          <w:tcW w:w="3009" w:type="dxa"/>
        </w:tcPr>
        <w:p w14:paraId="32C54C88" w14:textId="3AF9E324" w:rsidR="48D6C628" w:rsidRDefault="48D6C628" w:rsidP="48D6C628">
          <w:pPr>
            <w:pStyle w:val="Cabealho"/>
            <w:ind w:left="-115"/>
          </w:pPr>
        </w:p>
      </w:tc>
      <w:tc>
        <w:tcPr>
          <w:tcW w:w="3009" w:type="dxa"/>
        </w:tcPr>
        <w:p w14:paraId="449BF7C0" w14:textId="2AF15C79" w:rsidR="48D6C628" w:rsidRDefault="48D6C628" w:rsidP="48D6C628">
          <w:pPr>
            <w:pStyle w:val="Cabealho"/>
            <w:jc w:val="center"/>
          </w:pPr>
        </w:p>
      </w:tc>
      <w:tc>
        <w:tcPr>
          <w:tcW w:w="3009" w:type="dxa"/>
        </w:tcPr>
        <w:p w14:paraId="1D68B962" w14:textId="611AE5F6" w:rsidR="48D6C628" w:rsidRDefault="48D6C628" w:rsidP="48D6C628">
          <w:pPr>
            <w:pStyle w:val="Cabealho"/>
            <w:ind w:right="-115"/>
            <w:jc w:val="right"/>
          </w:pPr>
        </w:p>
      </w:tc>
    </w:tr>
  </w:tbl>
  <w:p w14:paraId="4803354F" w14:textId="38B2FBFC" w:rsidR="48D6C628" w:rsidRDefault="48D6C628" w:rsidP="48D6C628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1F64EBE" w14:textId="77777777" w:rsidR="00712C74" w:rsidRDefault="00712C74" w:rsidP="00653C76">
      <w:pPr>
        <w:spacing w:after="0" w:line="240" w:lineRule="auto"/>
      </w:pPr>
      <w:r>
        <w:separator/>
      </w:r>
    </w:p>
  </w:footnote>
  <w:footnote w:type="continuationSeparator" w:id="0">
    <w:p w14:paraId="4DC669EF" w14:textId="77777777" w:rsidR="00712C74" w:rsidRDefault="00712C74" w:rsidP="00653C7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BE4E930" w14:textId="61ED0CF8" w:rsidR="00653C76" w:rsidRDefault="00653C76" w:rsidP="00653C76">
    <w:pPr>
      <w:pStyle w:val="Cabealho"/>
      <w:rPr>
        <w:sz w:val="24"/>
        <w:szCs w:val="24"/>
      </w:rPr>
    </w:pPr>
    <w:r>
      <w:rPr>
        <w:noProof/>
        <w:lang w:eastAsia="pt-BR"/>
      </w:rPr>
      <mc:AlternateContent>
        <mc:Choice Requires="wps">
          <w:drawing>
            <wp:anchor distT="0" distB="0" distL="114935" distR="114935" simplePos="0" relativeHeight="251659264" behindDoc="0" locked="0" layoutInCell="1" allowOverlap="1" wp14:anchorId="54A8A348" wp14:editId="46DE86FA">
              <wp:simplePos x="0" y="0"/>
              <wp:positionH relativeFrom="column">
                <wp:posOffset>2647950</wp:posOffset>
              </wp:positionH>
              <wp:positionV relativeFrom="paragraph">
                <wp:posOffset>-139700</wp:posOffset>
              </wp:positionV>
              <wp:extent cx="3288665" cy="893445"/>
              <wp:effectExtent l="5080" t="4445" r="1905" b="6985"/>
              <wp:wrapNone/>
              <wp:docPr id="2" name="Caixa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288665" cy="893445"/>
                      </a:xfrm>
                      <a:prstGeom prst="rect">
                        <a:avLst/>
                      </a:prstGeom>
                      <a:solidFill>
                        <a:srgbClr val="FFFFFF">
                          <a:alpha val="0"/>
                        </a:srgbClr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B0946CB" w14:textId="77777777" w:rsidR="00653C76" w:rsidRDefault="00653C76" w:rsidP="00653C76">
                          <w:pPr>
                            <w:rPr>
                              <w:sz w:val="8"/>
                              <w:szCs w:val="8"/>
                            </w:rPr>
                          </w:pPr>
                        </w:p>
                        <w:p w14:paraId="7DED9204" w14:textId="77777777" w:rsidR="00653C76" w:rsidRDefault="00653C76" w:rsidP="00653C76">
                          <w:pPr>
                            <w:spacing w:after="0"/>
                          </w:pPr>
                          <w:r>
                            <w:rPr>
                              <w:rFonts w:ascii="Calibri" w:hAnsi="Calibri" w:cs="Calibri"/>
                              <w:sz w:val="28"/>
                              <w:szCs w:val="28"/>
                            </w:rPr>
                            <w:t>MINISTÉRIO DA EDUCAÇÃO</w:t>
                          </w:r>
                        </w:p>
                        <w:p w14:paraId="1E078D1B" w14:textId="77777777" w:rsidR="00653C76" w:rsidRDefault="00653C76" w:rsidP="00653C76">
                          <w:pPr>
                            <w:pStyle w:val="Cabealho"/>
                          </w:pPr>
                          <w:r>
                            <w:rPr>
                              <w:rFonts w:ascii="Calibri" w:hAnsi="Calibri" w:cs="Calibri"/>
                              <w:sz w:val="24"/>
                              <w:szCs w:val="24"/>
                            </w:rPr>
                            <w:t>UNIVERSIDADE FEDERAL DO PARANÁ</w:t>
                          </w:r>
                        </w:p>
                        <w:p w14:paraId="22BCFCC8" w14:textId="77777777" w:rsidR="00653C76" w:rsidRDefault="00653C76" w:rsidP="00653C76">
                          <w:pPr>
                            <w:pStyle w:val="Cabealho"/>
                          </w:pPr>
                          <w:r>
                            <w:rPr>
                              <w:rFonts w:ascii="Calibri" w:hAnsi="Calibri" w:cs="Calibri"/>
                            </w:rPr>
                            <w:t>PRÓ-REITORIA DE EXTENSÃO E CULTURA</w:t>
                          </w:r>
                        </w:p>
                        <w:p w14:paraId="473A526F" w14:textId="77777777" w:rsidR="00653C76" w:rsidRDefault="00653C76" w:rsidP="00653C76">
                          <w:pPr>
                            <w:rPr>
                              <w:rFonts w:ascii="Calibri" w:hAnsi="Calibri" w:cs="Calibri"/>
                            </w:rPr>
                          </w:pPr>
                        </w:p>
                      </w:txbxContent>
                    </wps:txbx>
                    <wps:bodyPr rot="0" vert="horz" wrap="square" lIns="93345" tIns="47625" rIns="93345" bIns="47625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54A8A348" id="_x0000_t202" coordsize="21600,21600" o:spt="202" path="m,l,21600r21600,l21600,xe">
              <v:stroke joinstyle="miter"/>
              <v:path gradientshapeok="t" o:connecttype="rect"/>
            </v:shapetype>
            <v:shape id="Caixa de texto 2" o:spid="_x0000_s1026" type="#_x0000_t202" style="position:absolute;margin-left:208.5pt;margin-top:-11pt;width:258.95pt;height:70.35pt;z-index:251659264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" stroked="f">
              <v:fill opacity="0"/>
              <v:textbox inset="7.35pt,3.75pt,7.35pt,3.75pt">
                <w:txbxContent>
                  <w:p w14:paraId="0B0946CB" w14:textId="77777777" w:rsidR="00653C76" w:rsidRDefault="00653C76" w:rsidP="00653C76">
                    <w:pPr>
                      <w:rPr>
                        <w:sz w:val="8"/>
                        <w:szCs w:val="8"/>
                      </w:rPr>
                    </w:pPr>
                  </w:p>
                  <w:p w14:paraId="7DED9204" w14:textId="77777777" w:rsidR="00653C76" w:rsidRDefault="00653C76" w:rsidP="00653C76">
                    <w:pPr>
                      <w:spacing w:after="0"/>
                    </w:pPr>
                    <w:r>
                      <w:rPr>
                        <w:rFonts w:ascii="Calibri" w:hAnsi="Calibri" w:cs="Calibri"/>
                        <w:sz w:val="28"/>
                        <w:szCs w:val="28"/>
                      </w:rPr>
                      <w:t>MINISTÉRIO DA EDUCAÇÃO</w:t>
                    </w:r>
                  </w:p>
                  <w:p w14:paraId="1E078D1B" w14:textId="77777777" w:rsidR="00653C76" w:rsidRDefault="00653C76" w:rsidP="00653C76">
                    <w:pPr>
                      <w:pStyle w:val="Cabealho"/>
                    </w:pPr>
                    <w:r>
                      <w:rPr>
                        <w:rFonts w:ascii="Calibri" w:hAnsi="Calibri" w:cs="Calibri"/>
                        <w:sz w:val="24"/>
                        <w:szCs w:val="24"/>
                      </w:rPr>
                      <w:t>UNIVERSIDADE FEDERAL DO PARANÁ</w:t>
                    </w:r>
                  </w:p>
                  <w:p w14:paraId="22BCFCC8" w14:textId="77777777" w:rsidR="00653C76" w:rsidRDefault="00653C76" w:rsidP="00653C76">
                    <w:pPr>
                      <w:pStyle w:val="Cabealho"/>
                    </w:pPr>
                    <w:r>
                      <w:rPr>
                        <w:rFonts w:ascii="Calibri" w:hAnsi="Calibri" w:cs="Calibri"/>
                      </w:rPr>
                      <w:t>PRÓ-REITORIA DE EXTENSÃO E CULTURA</w:t>
                    </w:r>
                  </w:p>
                  <w:p w14:paraId="473A526F" w14:textId="77777777" w:rsidR="00653C76" w:rsidRDefault="00653C76" w:rsidP="00653C76">
                    <w:pPr>
                      <w:rPr>
                        <w:rFonts w:ascii="Calibri" w:hAnsi="Calibri" w:cs="Calibri"/>
                      </w:rPr>
                    </w:pPr>
                  </w:p>
                </w:txbxContent>
              </v:textbox>
            </v:shape>
          </w:pict>
        </mc:Fallback>
      </mc:AlternateContent>
    </w:r>
    <w:r>
      <w:rPr>
        <w:noProof/>
        <w:lang w:eastAsia="pt-BR"/>
      </w:rPr>
      <w:drawing>
        <wp:inline distT="0" distB="0" distL="0" distR="0" wp14:anchorId="648CDD0E" wp14:editId="19D3AE69">
          <wp:extent cx="2476500" cy="571500"/>
          <wp:effectExtent l="0" t="0" r="0" b="0"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-69" t="-293" r="-69" b="-293"/>
                  <a:stretch>
                    <a:fillRect/>
                  </a:stretch>
                </pic:blipFill>
                <pic:spPr bwMode="auto">
                  <a:xfrm>
                    <a:off x="0" y="0"/>
                    <a:ext cx="2476500" cy="571500"/>
                  </a:xfrm>
                  <a:prstGeom prst="rect">
                    <a:avLst/>
                  </a:prstGeom>
                  <a:solidFill>
                    <a:srgbClr val="FFFFFF">
                      <a:alpha val="0"/>
                    </a:srgbClr>
                  </a:solidFill>
                  <a:ln>
                    <a:noFill/>
                  </a:ln>
                </pic:spPr>
              </pic:pic>
            </a:graphicData>
          </a:graphic>
        </wp:inline>
      </w:drawing>
    </w:r>
  </w:p>
  <w:p w14:paraId="07C0AAE2" w14:textId="77777777" w:rsidR="00653C76" w:rsidRDefault="00653C76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ACB5125"/>
    <w:multiLevelType w:val="hybridMultilevel"/>
    <w:tmpl w:val="D6425390"/>
    <w:lvl w:ilvl="0" w:tplc="0416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1385063"/>
    <w:multiLevelType w:val="multilevel"/>
    <w:tmpl w:val="5CC0862C"/>
    <w:lvl w:ilvl="0">
      <w:start w:val="1"/>
      <w:numFmt w:val="decimal"/>
      <w:lvlText w:val="%1."/>
      <w:lvlJc w:val="left"/>
      <w:pPr>
        <w:ind w:left="475" w:hanging="360"/>
      </w:pPr>
      <w:rPr>
        <w:rFonts w:hint="default"/>
        <w:color w:val="000000" w:themeColor="text1"/>
      </w:rPr>
    </w:lvl>
    <w:lvl w:ilvl="1">
      <w:start w:val="1"/>
      <w:numFmt w:val="decimal"/>
      <w:lvlText w:val="%1.%2."/>
      <w:lvlJc w:val="left"/>
      <w:pPr>
        <w:ind w:left="810" w:hanging="450"/>
      </w:pPr>
      <w:rPr>
        <w:b w:val="0"/>
        <w:color w:val="000000" w:themeColor="text1"/>
      </w:rPr>
    </w:lvl>
    <w:lvl w:ilvl="2">
      <w:start w:val="1"/>
      <w:numFmt w:val="decimal"/>
      <w:lvlText w:val="%1.%2.%3."/>
      <w:lvlJc w:val="left"/>
      <w:pPr>
        <w:ind w:left="1325" w:hanging="720"/>
      </w:pPr>
    </w:lvl>
    <w:lvl w:ilvl="3">
      <w:start w:val="1"/>
      <w:numFmt w:val="decimal"/>
      <w:lvlText w:val="%1.%2.%3.%4."/>
      <w:lvlJc w:val="left"/>
      <w:pPr>
        <w:ind w:left="1570" w:hanging="720"/>
      </w:pPr>
    </w:lvl>
    <w:lvl w:ilvl="4">
      <w:start w:val="1"/>
      <w:numFmt w:val="decimal"/>
      <w:lvlText w:val="%1.%2.%3.%4.%5."/>
      <w:lvlJc w:val="left"/>
      <w:pPr>
        <w:ind w:left="2175" w:hanging="1080"/>
      </w:pPr>
    </w:lvl>
    <w:lvl w:ilvl="5">
      <w:start w:val="1"/>
      <w:numFmt w:val="decimal"/>
      <w:lvlText w:val="%1.%2.%3.%4.%5.%6."/>
      <w:lvlJc w:val="left"/>
      <w:pPr>
        <w:ind w:left="2420" w:hanging="1080"/>
      </w:pPr>
    </w:lvl>
    <w:lvl w:ilvl="6">
      <w:start w:val="1"/>
      <w:numFmt w:val="decimal"/>
      <w:lvlText w:val="%1.%2.%3.%4.%5.%6.%7."/>
      <w:lvlJc w:val="left"/>
      <w:pPr>
        <w:ind w:left="3025" w:hanging="1440"/>
      </w:pPr>
    </w:lvl>
    <w:lvl w:ilvl="7">
      <w:start w:val="1"/>
      <w:numFmt w:val="decimal"/>
      <w:lvlText w:val="%1.%2.%3.%4.%5.%6.%7.%8."/>
      <w:lvlJc w:val="left"/>
      <w:pPr>
        <w:ind w:left="3270" w:hanging="1440"/>
      </w:pPr>
    </w:lvl>
    <w:lvl w:ilvl="8">
      <w:start w:val="1"/>
      <w:numFmt w:val="decimal"/>
      <w:lvlText w:val="%1.%2.%3.%4.%5.%6.%7.%8.%9."/>
      <w:lvlJc w:val="left"/>
      <w:pPr>
        <w:ind w:left="3875" w:hanging="1800"/>
      </w:pPr>
    </w:lvl>
  </w:abstractNum>
  <w:abstractNum w:abstractNumId="3" w15:restartNumberingAfterBreak="0">
    <w:nsid w:val="121E493E"/>
    <w:multiLevelType w:val="hybridMultilevel"/>
    <w:tmpl w:val="FCB65FCA"/>
    <w:lvl w:ilvl="0" w:tplc="0F881C5A">
      <w:start w:val="6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60019">
      <w:start w:val="1"/>
      <w:numFmt w:val="lowerLetter"/>
      <w:lvlText w:val="%2."/>
      <w:lvlJc w:val="left"/>
      <w:pPr>
        <w:ind w:left="1800" w:hanging="360"/>
      </w:pPr>
    </w:lvl>
    <w:lvl w:ilvl="2" w:tplc="0416001B" w:tentative="1">
      <w:start w:val="1"/>
      <w:numFmt w:val="lowerRoman"/>
      <w:lvlText w:val="%3."/>
      <w:lvlJc w:val="right"/>
      <w:pPr>
        <w:ind w:left="2520" w:hanging="180"/>
      </w:pPr>
    </w:lvl>
    <w:lvl w:ilvl="3" w:tplc="0416000F" w:tentative="1">
      <w:start w:val="1"/>
      <w:numFmt w:val="decimal"/>
      <w:lvlText w:val="%4."/>
      <w:lvlJc w:val="left"/>
      <w:pPr>
        <w:ind w:left="3240" w:hanging="360"/>
      </w:pPr>
    </w:lvl>
    <w:lvl w:ilvl="4" w:tplc="04160019" w:tentative="1">
      <w:start w:val="1"/>
      <w:numFmt w:val="lowerLetter"/>
      <w:lvlText w:val="%5."/>
      <w:lvlJc w:val="left"/>
      <w:pPr>
        <w:ind w:left="3960" w:hanging="360"/>
      </w:pPr>
    </w:lvl>
    <w:lvl w:ilvl="5" w:tplc="0416001B" w:tentative="1">
      <w:start w:val="1"/>
      <w:numFmt w:val="lowerRoman"/>
      <w:lvlText w:val="%6."/>
      <w:lvlJc w:val="right"/>
      <w:pPr>
        <w:ind w:left="4680" w:hanging="180"/>
      </w:pPr>
    </w:lvl>
    <w:lvl w:ilvl="6" w:tplc="0416000F" w:tentative="1">
      <w:start w:val="1"/>
      <w:numFmt w:val="decimal"/>
      <w:lvlText w:val="%7."/>
      <w:lvlJc w:val="left"/>
      <w:pPr>
        <w:ind w:left="5400" w:hanging="360"/>
      </w:pPr>
    </w:lvl>
    <w:lvl w:ilvl="7" w:tplc="04160019" w:tentative="1">
      <w:start w:val="1"/>
      <w:numFmt w:val="lowerLetter"/>
      <w:lvlText w:val="%8."/>
      <w:lvlJc w:val="left"/>
      <w:pPr>
        <w:ind w:left="6120" w:hanging="360"/>
      </w:pPr>
    </w:lvl>
    <w:lvl w:ilvl="8" w:tplc="04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21D52BEF"/>
    <w:multiLevelType w:val="hybridMultilevel"/>
    <w:tmpl w:val="69963F92"/>
    <w:lvl w:ilvl="0" w:tplc="2FB21E8C">
      <w:start w:val="1"/>
      <w:numFmt w:val="lowerLetter"/>
      <w:lvlText w:val="%1."/>
      <w:lvlJc w:val="left"/>
      <w:pPr>
        <w:ind w:left="720" w:hanging="360"/>
      </w:pPr>
    </w:lvl>
    <w:lvl w:ilvl="1" w:tplc="59E6223A">
      <w:start w:val="1"/>
      <w:numFmt w:val="lowerLetter"/>
      <w:lvlText w:val="%2."/>
      <w:lvlJc w:val="left"/>
      <w:pPr>
        <w:ind w:left="1440" w:hanging="360"/>
      </w:pPr>
    </w:lvl>
    <w:lvl w:ilvl="2" w:tplc="507E8962">
      <w:start w:val="1"/>
      <w:numFmt w:val="lowerRoman"/>
      <w:lvlText w:val="%3."/>
      <w:lvlJc w:val="right"/>
      <w:pPr>
        <w:ind w:left="2160" w:hanging="180"/>
      </w:pPr>
    </w:lvl>
    <w:lvl w:ilvl="3" w:tplc="0070019A">
      <w:start w:val="1"/>
      <w:numFmt w:val="decimal"/>
      <w:lvlText w:val="%4."/>
      <w:lvlJc w:val="left"/>
      <w:pPr>
        <w:ind w:left="2880" w:hanging="360"/>
      </w:pPr>
    </w:lvl>
    <w:lvl w:ilvl="4" w:tplc="D5386BE4">
      <w:start w:val="1"/>
      <w:numFmt w:val="lowerLetter"/>
      <w:lvlText w:val="%5."/>
      <w:lvlJc w:val="left"/>
      <w:pPr>
        <w:ind w:left="3600" w:hanging="360"/>
      </w:pPr>
    </w:lvl>
    <w:lvl w:ilvl="5" w:tplc="A9F49D82">
      <w:start w:val="1"/>
      <w:numFmt w:val="lowerRoman"/>
      <w:lvlText w:val="%6."/>
      <w:lvlJc w:val="right"/>
      <w:pPr>
        <w:ind w:left="4320" w:hanging="180"/>
      </w:pPr>
    </w:lvl>
    <w:lvl w:ilvl="6" w:tplc="1618E806">
      <w:start w:val="1"/>
      <w:numFmt w:val="decimal"/>
      <w:lvlText w:val="%7."/>
      <w:lvlJc w:val="left"/>
      <w:pPr>
        <w:ind w:left="5040" w:hanging="360"/>
      </w:pPr>
    </w:lvl>
    <w:lvl w:ilvl="7" w:tplc="F10A91CE">
      <w:start w:val="1"/>
      <w:numFmt w:val="lowerLetter"/>
      <w:lvlText w:val="%8."/>
      <w:lvlJc w:val="left"/>
      <w:pPr>
        <w:ind w:left="5760" w:hanging="360"/>
      </w:pPr>
    </w:lvl>
    <w:lvl w:ilvl="8" w:tplc="F7CAB176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E72122E"/>
    <w:multiLevelType w:val="hybridMultilevel"/>
    <w:tmpl w:val="6994B416"/>
    <w:lvl w:ilvl="0" w:tplc="2D384482">
      <w:start w:val="1"/>
      <w:numFmt w:val="decimal"/>
      <w:lvlText w:val="%1."/>
      <w:lvlJc w:val="left"/>
      <w:pPr>
        <w:ind w:left="720" w:hanging="360"/>
      </w:pPr>
    </w:lvl>
    <w:lvl w:ilvl="1" w:tplc="C19AE286">
      <w:start w:val="1"/>
      <w:numFmt w:val="lowerLetter"/>
      <w:lvlText w:val="%2."/>
      <w:lvlJc w:val="left"/>
      <w:pPr>
        <w:ind w:left="1440" w:hanging="360"/>
      </w:pPr>
    </w:lvl>
    <w:lvl w:ilvl="2" w:tplc="E9748BAA">
      <w:start w:val="1"/>
      <w:numFmt w:val="lowerRoman"/>
      <w:lvlText w:val="%3."/>
      <w:lvlJc w:val="right"/>
      <w:pPr>
        <w:ind w:left="2160" w:hanging="180"/>
      </w:pPr>
    </w:lvl>
    <w:lvl w:ilvl="3" w:tplc="980C96F8">
      <w:start w:val="1"/>
      <w:numFmt w:val="decimal"/>
      <w:lvlText w:val="%4."/>
      <w:lvlJc w:val="left"/>
      <w:pPr>
        <w:ind w:left="2880" w:hanging="360"/>
      </w:pPr>
    </w:lvl>
    <w:lvl w:ilvl="4" w:tplc="1644888C">
      <w:start w:val="1"/>
      <w:numFmt w:val="lowerLetter"/>
      <w:lvlText w:val="%5."/>
      <w:lvlJc w:val="left"/>
      <w:pPr>
        <w:ind w:left="3600" w:hanging="360"/>
      </w:pPr>
    </w:lvl>
    <w:lvl w:ilvl="5" w:tplc="EC9A86C0">
      <w:start w:val="1"/>
      <w:numFmt w:val="lowerRoman"/>
      <w:lvlText w:val="%6."/>
      <w:lvlJc w:val="right"/>
      <w:pPr>
        <w:ind w:left="4320" w:hanging="180"/>
      </w:pPr>
    </w:lvl>
    <w:lvl w:ilvl="6" w:tplc="E0721BC8">
      <w:start w:val="1"/>
      <w:numFmt w:val="decimal"/>
      <w:lvlText w:val="%7."/>
      <w:lvlJc w:val="left"/>
      <w:pPr>
        <w:ind w:left="5040" w:hanging="360"/>
      </w:pPr>
    </w:lvl>
    <w:lvl w:ilvl="7" w:tplc="3D98397A">
      <w:start w:val="1"/>
      <w:numFmt w:val="lowerLetter"/>
      <w:lvlText w:val="%8."/>
      <w:lvlJc w:val="left"/>
      <w:pPr>
        <w:ind w:left="5760" w:hanging="360"/>
      </w:pPr>
    </w:lvl>
    <w:lvl w:ilvl="8" w:tplc="5F78E336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1AB7F21"/>
    <w:multiLevelType w:val="hybridMultilevel"/>
    <w:tmpl w:val="DC44A6A4"/>
    <w:lvl w:ilvl="0" w:tplc="68A89570">
      <w:start w:val="1"/>
      <w:numFmt w:val="lowerLetter"/>
      <w:lvlText w:val="%1."/>
      <w:lvlJc w:val="left"/>
      <w:pPr>
        <w:ind w:left="720" w:hanging="360"/>
      </w:pPr>
    </w:lvl>
    <w:lvl w:ilvl="1" w:tplc="6ECE385C">
      <w:start w:val="1"/>
      <w:numFmt w:val="lowerLetter"/>
      <w:lvlText w:val="%2."/>
      <w:lvlJc w:val="left"/>
      <w:pPr>
        <w:ind w:left="1440" w:hanging="360"/>
      </w:pPr>
    </w:lvl>
    <w:lvl w:ilvl="2" w:tplc="743EFD3A">
      <w:start w:val="1"/>
      <w:numFmt w:val="lowerRoman"/>
      <w:lvlText w:val="%3."/>
      <w:lvlJc w:val="right"/>
      <w:pPr>
        <w:ind w:left="2160" w:hanging="180"/>
      </w:pPr>
    </w:lvl>
    <w:lvl w:ilvl="3" w:tplc="2564F494">
      <w:start w:val="1"/>
      <w:numFmt w:val="decimal"/>
      <w:lvlText w:val="%4."/>
      <w:lvlJc w:val="left"/>
      <w:pPr>
        <w:ind w:left="2880" w:hanging="360"/>
      </w:pPr>
    </w:lvl>
    <w:lvl w:ilvl="4" w:tplc="84F671C0">
      <w:start w:val="1"/>
      <w:numFmt w:val="lowerLetter"/>
      <w:lvlText w:val="%5."/>
      <w:lvlJc w:val="left"/>
      <w:pPr>
        <w:ind w:left="3600" w:hanging="360"/>
      </w:pPr>
    </w:lvl>
    <w:lvl w:ilvl="5" w:tplc="3F5C2B20">
      <w:start w:val="1"/>
      <w:numFmt w:val="lowerRoman"/>
      <w:lvlText w:val="%6."/>
      <w:lvlJc w:val="right"/>
      <w:pPr>
        <w:ind w:left="4320" w:hanging="180"/>
      </w:pPr>
    </w:lvl>
    <w:lvl w:ilvl="6" w:tplc="BA7232A6">
      <w:start w:val="1"/>
      <w:numFmt w:val="decimal"/>
      <w:lvlText w:val="%7."/>
      <w:lvlJc w:val="left"/>
      <w:pPr>
        <w:ind w:left="5040" w:hanging="360"/>
      </w:pPr>
    </w:lvl>
    <w:lvl w:ilvl="7" w:tplc="947E2C72">
      <w:start w:val="1"/>
      <w:numFmt w:val="lowerLetter"/>
      <w:lvlText w:val="%8."/>
      <w:lvlJc w:val="left"/>
      <w:pPr>
        <w:ind w:left="5760" w:hanging="360"/>
      </w:pPr>
    </w:lvl>
    <w:lvl w:ilvl="8" w:tplc="97202068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83850A9"/>
    <w:multiLevelType w:val="hybridMultilevel"/>
    <w:tmpl w:val="47AE4F10"/>
    <w:lvl w:ilvl="0" w:tplc="ABF8CE92">
      <w:start w:val="1"/>
      <w:numFmt w:val="decimal"/>
      <w:lvlText w:val="%1."/>
      <w:lvlJc w:val="left"/>
      <w:pPr>
        <w:ind w:left="720" w:hanging="360"/>
      </w:pPr>
    </w:lvl>
    <w:lvl w:ilvl="1" w:tplc="4338098A">
      <w:start w:val="1"/>
      <w:numFmt w:val="lowerLetter"/>
      <w:lvlText w:val="%2."/>
      <w:lvlJc w:val="left"/>
      <w:pPr>
        <w:ind w:left="1440" w:hanging="360"/>
      </w:pPr>
    </w:lvl>
    <w:lvl w:ilvl="2" w:tplc="4A2E1BAA">
      <w:start w:val="1"/>
      <w:numFmt w:val="lowerRoman"/>
      <w:lvlText w:val="%3."/>
      <w:lvlJc w:val="right"/>
      <w:pPr>
        <w:ind w:left="2160" w:hanging="180"/>
      </w:pPr>
    </w:lvl>
    <w:lvl w:ilvl="3" w:tplc="A6DE1606">
      <w:start w:val="1"/>
      <w:numFmt w:val="decimal"/>
      <w:lvlText w:val="%4."/>
      <w:lvlJc w:val="left"/>
      <w:pPr>
        <w:ind w:left="2880" w:hanging="360"/>
      </w:pPr>
    </w:lvl>
    <w:lvl w:ilvl="4" w:tplc="616E4A8E">
      <w:start w:val="1"/>
      <w:numFmt w:val="lowerLetter"/>
      <w:lvlText w:val="%5."/>
      <w:lvlJc w:val="left"/>
      <w:pPr>
        <w:ind w:left="3600" w:hanging="360"/>
      </w:pPr>
    </w:lvl>
    <w:lvl w:ilvl="5" w:tplc="89227720">
      <w:start w:val="1"/>
      <w:numFmt w:val="lowerRoman"/>
      <w:lvlText w:val="%6."/>
      <w:lvlJc w:val="right"/>
      <w:pPr>
        <w:ind w:left="4320" w:hanging="180"/>
      </w:pPr>
    </w:lvl>
    <w:lvl w:ilvl="6" w:tplc="A38E2BB4">
      <w:start w:val="1"/>
      <w:numFmt w:val="decimal"/>
      <w:lvlText w:val="%7."/>
      <w:lvlJc w:val="left"/>
      <w:pPr>
        <w:ind w:left="5040" w:hanging="360"/>
      </w:pPr>
    </w:lvl>
    <w:lvl w:ilvl="7" w:tplc="F5A08AF8">
      <w:start w:val="1"/>
      <w:numFmt w:val="lowerLetter"/>
      <w:lvlText w:val="%8."/>
      <w:lvlJc w:val="left"/>
      <w:pPr>
        <w:ind w:left="5760" w:hanging="360"/>
      </w:pPr>
    </w:lvl>
    <w:lvl w:ilvl="8" w:tplc="CBB8F740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BB046AE"/>
    <w:multiLevelType w:val="hybridMultilevel"/>
    <w:tmpl w:val="6994B416"/>
    <w:lvl w:ilvl="0" w:tplc="2D384482">
      <w:start w:val="1"/>
      <w:numFmt w:val="decimal"/>
      <w:lvlText w:val="%1."/>
      <w:lvlJc w:val="left"/>
      <w:pPr>
        <w:ind w:left="360" w:hanging="360"/>
      </w:pPr>
    </w:lvl>
    <w:lvl w:ilvl="1" w:tplc="C19AE286">
      <w:start w:val="1"/>
      <w:numFmt w:val="lowerLetter"/>
      <w:lvlText w:val="%2."/>
      <w:lvlJc w:val="left"/>
      <w:pPr>
        <w:ind w:left="1080" w:hanging="360"/>
      </w:pPr>
    </w:lvl>
    <w:lvl w:ilvl="2" w:tplc="E9748BAA">
      <w:start w:val="1"/>
      <w:numFmt w:val="lowerRoman"/>
      <w:lvlText w:val="%3."/>
      <w:lvlJc w:val="right"/>
      <w:pPr>
        <w:ind w:left="1800" w:hanging="180"/>
      </w:pPr>
    </w:lvl>
    <w:lvl w:ilvl="3" w:tplc="980C96F8">
      <w:start w:val="1"/>
      <w:numFmt w:val="decimal"/>
      <w:lvlText w:val="%4."/>
      <w:lvlJc w:val="left"/>
      <w:pPr>
        <w:ind w:left="2520" w:hanging="360"/>
      </w:pPr>
    </w:lvl>
    <w:lvl w:ilvl="4" w:tplc="1644888C">
      <w:start w:val="1"/>
      <w:numFmt w:val="lowerLetter"/>
      <w:lvlText w:val="%5."/>
      <w:lvlJc w:val="left"/>
      <w:pPr>
        <w:ind w:left="3240" w:hanging="360"/>
      </w:pPr>
    </w:lvl>
    <w:lvl w:ilvl="5" w:tplc="EC9A86C0">
      <w:start w:val="1"/>
      <w:numFmt w:val="lowerRoman"/>
      <w:lvlText w:val="%6."/>
      <w:lvlJc w:val="right"/>
      <w:pPr>
        <w:ind w:left="3960" w:hanging="180"/>
      </w:pPr>
    </w:lvl>
    <w:lvl w:ilvl="6" w:tplc="E0721BC8">
      <w:start w:val="1"/>
      <w:numFmt w:val="decimal"/>
      <w:lvlText w:val="%7."/>
      <w:lvlJc w:val="left"/>
      <w:pPr>
        <w:ind w:left="4680" w:hanging="360"/>
      </w:pPr>
    </w:lvl>
    <w:lvl w:ilvl="7" w:tplc="3D98397A">
      <w:start w:val="1"/>
      <w:numFmt w:val="lowerLetter"/>
      <w:lvlText w:val="%8."/>
      <w:lvlJc w:val="left"/>
      <w:pPr>
        <w:ind w:left="5400" w:hanging="360"/>
      </w:pPr>
    </w:lvl>
    <w:lvl w:ilvl="8" w:tplc="5F78E336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5F191547"/>
    <w:multiLevelType w:val="multilevel"/>
    <w:tmpl w:val="67547A9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1.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BB51A86"/>
    <w:multiLevelType w:val="multilevel"/>
    <w:tmpl w:val="A0A20B94"/>
    <w:lvl w:ilvl="0">
      <w:start w:val="4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1.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5"/>
  </w:num>
  <w:num w:numId="3">
    <w:abstractNumId w:val="4"/>
  </w:num>
  <w:num w:numId="4">
    <w:abstractNumId w:val="6"/>
  </w:num>
  <w:num w:numId="5">
    <w:abstractNumId w:val="9"/>
  </w:num>
  <w:num w:numId="6">
    <w:abstractNumId w:val="10"/>
  </w:num>
  <w:num w:numId="7">
    <w:abstractNumId w:val="1"/>
  </w:num>
  <w:num w:numId="8">
    <w:abstractNumId w:val="2"/>
  </w:num>
  <w:num w:numId="9">
    <w:abstractNumId w:val="0"/>
  </w:num>
  <w:num w:numId="10">
    <w:abstractNumId w:val="8"/>
  </w:num>
  <w:num w:numId="1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3BE280EF"/>
    <w:rsid w:val="00040E90"/>
    <w:rsid w:val="00047AF2"/>
    <w:rsid w:val="000859A7"/>
    <w:rsid w:val="00100A53"/>
    <w:rsid w:val="00115900"/>
    <w:rsid w:val="001223F1"/>
    <w:rsid w:val="00135D55"/>
    <w:rsid w:val="00156602"/>
    <w:rsid w:val="00245E12"/>
    <w:rsid w:val="003167F6"/>
    <w:rsid w:val="004146E9"/>
    <w:rsid w:val="00465944"/>
    <w:rsid w:val="004E3A82"/>
    <w:rsid w:val="00505A0E"/>
    <w:rsid w:val="005B013F"/>
    <w:rsid w:val="005F73EC"/>
    <w:rsid w:val="006012C1"/>
    <w:rsid w:val="00653C76"/>
    <w:rsid w:val="0067198D"/>
    <w:rsid w:val="00687CD9"/>
    <w:rsid w:val="006D4A45"/>
    <w:rsid w:val="006DC62B"/>
    <w:rsid w:val="006F5C7F"/>
    <w:rsid w:val="00712C74"/>
    <w:rsid w:val="00807042"/>
    <w:rsid w:val="00810501"/>
    <w:rsid w:val="00967570"/>
    <w:rsid w:val="0096FBD5"/>
    <w:rsid w:val="0099147A"/>
    <w:rsid w:val="009F5FE3"/>
    <w:rsid w:val="00A04A84"/>
    <w:rsid w:val="00A41E6A"/>
    <w:rsid w:val="00A62F20"/>
    <w:rsid w:val="00A865DE"/>
    <w:rsid w:val="00AD3E26"/>
    <w:rsid w:val="00B246C2"/>
    <w:rsid w:val="00B75D45"/>
    <w:rsid w:val="00B948FB"/>
    <w:rsid w:val="00BD0096"/>
    <w:rsid w:val="00C70E79"/>
    <w:rsid w:val="00D0260C"/>
    <w:rsid w:val="00DAE7C2"/>
    <w:rsid w:val="00DC3A3E"/>
    <w:rsid w:val="00DF7BFD"/>
    <w:rsid w:val="00E08B74"/>
    <w:rsid w:val="00E301F6"/>
    <w:rsid w:val="00E447E4"/>
    <w:rsid w:val="00E5342D"/>
    <w:rsid w:val="00E92F4C"/>
    <w:rsid w:val="00EC4431"/>
    <w:rsid w:val="00F36EF5"/>
    <w:rsid w:val="00F40C1A"/>
    <w:rsid w:val="013825AF"/>
    <w:rsid w:val="014423BA"/>
    <w:rsid w:val="0146C7CD"/>
    <w:rsid w:val="015C824F"/>
    <w:rsid w:val="01AF72D2"/>
    <w:rsid w:val="01C65A4C"/>
    <w:rsid w:val="01E904B3"/>
    <w:rsid w:val="01EB002C"/>
    <w:rsid w:val="024576D8"/>
    <w:rsid w:val="025F34DA"/>
    <w:rsid w:val="026AC83E"/>
    <w:rsid w:val="02A07CA2"/>
    <w:rsid w:val="0308BA38"/>
    <w:rsid w:val="034DD795"/>
    <w:rsid w:val="04171F2E"/>
    <w:rsid w:val="042965BD"/>
    <w:rsid w:val="046F3543"/>
    <w:rsid w:val="04F67301"/>
    <w:rsid w:val="05116795"/>
    <w:rsid w:val="0517F70F"/>
    <w:rsid w:val="05215074"/>
    <w:rsid w:val="05398C2D"/>
    <w:rsid w:val="0599D8FD"/>
    <w:rsid w:val="05AA6915"/>
    <w:rsid w:val="064479EA"/>
    <w:rsid w:val="065169DA"/>
    <w:rsid w:val="06B8B499"/>
    <w:rsid w:val="06B8F5CA"/>
    <w:rsid w:val="06BE5507"/>
    <w:rsid w:val="06CF6CBD"/>
    <w:rsid w:val="075CE723"/>
    <w:rsid w:val="07B8908C"/>
    <w:rsid w:val="07C22D4B"/>
    <w:rsid w:val="07D2B593"/>
    <w:rsid w:val="0845F6D2"/>
    <w:rsid w:val="090B7819"/>
    <w:rsid w:val="0913764F"/>
    <w:rsid w:val="0915E774"/>
    <w:rsid w:val="093F7B3D"/>
    <w:rsid w:val="097D9F75"/>
    <w:rsid w:val="0A07F50E"/>
    <w:rsid w:val="0A2B44CE"/>
    <w:rsid w:val="0A5578C1"/>
    <w:rsid w:val="0A674408"/>
    <w:rsid w:val="0ABBC88E"/>
    <w:rsid w:val="0ABEE4B4"/>
    <w:rsid w:val="0B72B29F"/>
    <w:rsid w:val="0BA444F7"/>
    <w:rsid w:val="0C281490"/>
    <w:rsid w:val="0C66EBD2"/>
    <w:rsid w:val="0CCDE0A1"/>
    <w:rsid w:val="0CF4FAB7"/>
    <w:rsid w:val="0CFB21BD"/>
    <w:rsid w:val="0D42B3AF"/>
    <w:rsid w:val="0D840654"/>
    <w:rsid w:val="0D8F6068"/>
    <w:rsid w:val="0DC8E78D"/>
    <w:rsid w:val="0E2AAE9C"/>
    <w:rsid w:val="0E423ACC"/>
    <w:rsid w:val="0E4649D7"/>
    <w:rsid w:val="0E896E64"/>
    <w:rsid w:val="0EA595CE"/>
    <w:rsid w:val="0EFFD0B1"/>
    <w:rsid w:val="0F019DEC"/>
    <w:rsid w:val="0F22448A"/>
    <w:rsid w:val="0F3B0D40"/>
    <w:rsid w:val="0F4F1F16"/>
    <w:rsid w:val="0F768EC7"/>
    <w:rsid w:val="0F844F0D"/>
    <w:rsid w:val="0F8E40B9"/>
    <w:rsid w:val="0F98118B"/>
    <w:rsid w:val="0FDA4870"/>
    <w:rsid w:val="105E5A73"/>
    <w:rsid w:val="10DEEEDA"/>
    <w:rsid w:val="10ED6135"/>
    <w:rsid w:val="11732A37"/>
    <w:rsid w:val="11965755"/>
    <w:rsid w:val="11C1EBD3"/>
    <w:rsid w:val="11C5F261"/>
    <w:rsid w:val="1212A22D"/>
    <w:rsid w:val="1222C9AE"/>
    <w:rsid w:val="12321807"/>
    <w:rsid w:val="1233FE63"/>
    <w:rsid w:val="12C6F2E3"/>
    <w:rsid w:val="12C822CC"/>
    <w:rsid w:val="12E2AE74"/>
    <w:rsid w:val="14088939"/>
    <w:rsid w:val="1423F7AC"/>
    <w:rsid w:val="142A1089"/>
    <w:rsid w:val="14377E7C"/>
    <w:rsid w:val="144A2778"/>
    <w:rsid w:val="14878A1F"/>
    <w:rsid w:val="148919AD"/>
    <w:rsid w:val="14C895A5"/>
    <w:rsid w:val="14E1E729"/>
    <w:rsid w:val="14F1E49C"/>
    <w:rsid w:val="152EA917"/>
    <w:rsid w:val="155EAEDC"/>
    <w:rsid w:val="157F52E8"/>
    <w:rsid w:val="15907985"/>
    <w:rsid w:val="15BD1C34"/>
    <w:rsid w:val="15EE2A45"/>
    <w:rsid w:val="15FA181C"/>
    <w:rsid w:val="163CCEFE"/>
    <w:rsid w:val="164A9D32"/>
    <w:rsid w:val="1692FA60"/>
    <w:rsid w:val="172419BD"/>
    <w:rsid w:val="174C8252"/>
    <w:rsid w:val="17B527AE"/>
    <w:rsid w:val="17EC6D3D"/>
    <w:rsid w:val="181D815C"/>
    <w:rsid w:val="184D27FC"/>
    <w:rsid w:val="185EF74E"/>
    <w:rsid w:val="18984C35"/>
    <w:rsid w:val="18989C7C"/>
    <w:rsid w:val="1923AFEB"/>
    <w:rsid w:val="1941B43D"/>
    <w:rsid w:val="1973D848"/>
    <w:rsid w:val="19DCA459"/>
    <w:rsid w:val="19E5500B"/>
    <w:rsid w:val="19FE95DA"/>
    <w:rsid w:val="1A2EB0B7"/>
    <w:rsid w:val="1AA55293"/>
    <w:rsid w:val="1AB9FB06"/>
    <w:rsid w:val="1B12E04E"/>
    <w:rsid w:val="1B3C8D26"/>
    <w:rsid w:val="1B8D2A53"/>
    <w:rsid w:val="1BE1F054"/>
    <w:rsid w:val="1C1BE2E9"/>
    <w:rsid w:val="1C1E1007"/>
    <w:rsid w:val="1C34CEE4"/>
    <w:rsid w:val="1C8B617A"/>
    <w:rsid w:val="1CBFB65C"/>
    <w:rsid w:val="1D14C2ED"/>
    <w:rsid w:val="1D44103E"/>
    <w:rsid w:val="1DB26F6F"/>
    <w:rsid w:val="1DB303E9"/>
    <w:rsid w:val="1E3C2E9B"/>
    <w:rsid w:val="1E45044F"/>
    <w:rsid w:val="1F23A131"/>
    <w:rsid w:val="1F38CBD4"/>
    <w:rsid w:val="1F5CB6B7"/>
    <w:rsid w:val="1F8D01CF"/>
    <w:rsid w:val="1FFDB392"/>
    <w:rsid w:val="2003B791"/>
    <w:rsid w:val="20833132"/>
    <w:rsid w:val="21025ED4"/>
    <w:rsid w:val="2102EB15"/>
    <w:rsid w:val="2142A76E"/>
    <w:rsid w:val="2194AFC4"/>
    <w:rsid w:val="21A12678"/>
    <w:rsid w:val="21B581F8"/>
    <w:rsid w:val="2260D442"/>
    <w:rsid w:val="2263E2FB"/>
    <w:rsid w:val="23540C57"/>
    <w:rsid w:val="236AAF36"/>
    <w:rsid w:val="23FA79A5"/>
    <w:rsid w:val="23FE4FCB"/>
    <w:rsid w:val="24231DE5"/>
    <w:rsid w:val="24420186"/>
    <w:rsid w:val="2443EE4F"/>
    <w:rsid w:val="2493FE0E"/>
    <w:rsid w:val="249D5D50"/>
    <w:rsid w:val="24A626E7"/>
    <w:rsid w:val="24AD5CAC"/>
    <w:rsid w:val="24FABAE6"/>
    <w:rsid w:val="25545724"/>
    <w:rsid w:val="255A5C44"/>
    <w:rsid w:val="26203167"/>
    <w:rsid w:val="2630246F"/>
    <w:rsid w:val="263D705B"/>
    <w:rsid w:val="26C5B6C5"/>
    <w:rsid w:val="26C5E230"/>
    <w:rsid w:val="272375B4"/>
    <w:rsid w:val="272984DD"/>
    <w:rsid w:val="2746F619"/>
    <w:rsid w:val="2753F007"/>
    <w:rsid w:val="279EAB2F"/>
    <w:rsid w:val="282F21D2"/>
    <w:rsid w:val="2834F6B1"/>
    <w:rsid w:val="2892A875"/>
    <w:rsid w:val="28ACDF3E"/>
    <w:rsid w:val="28B83F05"/>
    <w:rsid w:val="292BA876"/>
    <w:rsid w:val="2998DE73"/>
    <w:rsid w:val="29CC8FDF"/>
    <w:rsid w:val="29DA3483"/>
    <w:rsid w:val="2A5E4799"/>
    <w:rsid w:val="2A77D376"/>
    <w:rsid w:val="2A8C83E5"/>
    <w:rsid w:val="2A9F1B09"/>
    <w:rsid w:val="2AA8F61F"/>
    <w:rsid w:val="2AC7062E"/>
    <w:rsid w:val="2B1E8133"/>
    <w:rsid w:val="2B49DC4C"/>
    <w:rsid w:val="2B71669A"/>
    <w:rsid w:val="2BA6A4EB"/>
    <w:rsid w:val="2BD21B6D"/>
    <w:rsid w:val="2BF92ED8"/>
    <w:rsid w:val="2C10F6B1"/>
    <w:rsid w:val="2C73667B"/>
    <w:rsid w:val="2CBBB03A"/>
    <w:rsid w:val="2CC14F63"/>
    <w:rsid w:val="2CD61487"/>
    <w:rsid w:val="2D154D6F"/>
    <w:rsid w:val="2D7CDF3D"/>
    <w:rsid w:val="2D8FC550"/>
    <w:rsid w:val="2DA66906"/>
    <w:rsid w:val="2DB39F0E"/>
    <w:rsid w:val="2DB3AE06"/>
    <w:rsid w:val="2E144848"/>
    <w:rsid w:val="2E163A4E"/>
    <w:rsid w:val="2E21DD42"/>
    <w:rsid w:val="2E876ADD"/>
    <w:rsid w:val="2E9C713C"/>
    <w:rsid w:val="2EB162FE"/>
    <w:rsid w:val="2F6181CB"/>
    <w:rsid w:val="2FA16E97"/>
    <w:rsid w:val="2FA2CFB8"/>
    <w:rsid w:val="2FCF6428"/>
    <w:rsid w:val="30031F0B"/>
    <w:rsid w:val="3025D889"/>
    <w:rsid w:val="30316DA8"/>
    <w:rsid w:val="3066D4CF"/>
    <w:rsid w:val="307E389C"/>
    <w:rsid w:val="31184496"/>
    <w:rsid w:val="316AD12E"/>
    <w:rsid w:val="3171FDD1"/>
    <w:rsid w:val="3187A9AD"/>
    <w:rsid w:val="31989ECD"/>
    <w:rsid w:val="31ED1266"/>
    <w:rsid w:val="3239FF6B"/>
    <w:rsid w:val="326307BB"/>
    <w:rsid w:val="328BF55E"/>
    <w:rsid w:val="329D80EB"/>
    <w:rsid w:val="32A25099"/>
    <w:rsid w:val="3301F04C"/>
    <w:rsid w:val="333CB968"/>
    <w:rsid w:val="33F731AB"/>
    <w:rsid w:val="34111EBF"/>
    <w:rsid w:val="345D6A65"/>
    <w:rsid w:val="349B6587"/>
    <w:rsid w:val="34A73471"/>
    <w:rsid w:val="351F241E"/>
    <w:rsid w:val="35222A86"/>
    <w:rsid w:val="3560070F"/>
    <w:rsid w:val="35767C1F"/>
    <w:rsid w:val="359E6640"/>
    <w:rsid w:val="35A19662"/>
    <w:rsid w:val="35A9E185"/>
    <w:rsid w:val="35DA633E"/>
    <w:rsid w:val="35F9A93E"/>
    <w:rsid w:val="35FA3A0C"/>
    <w:rsid w:val="36054EAA"/>
    <w:rsid w:val="36A85473"/>
    <w:rsid w:val="36D3A51E"/>
    <w:rsid w:val="36D53EF5"/>
    <w:rsid w:val="37071A24"/>
    <w:rsid w:val="3708A1E8"/>
    <w:rsid w:val="37180A5B"/>
    <w:rsid w:val="3726EBF5"/>
    <w:rsid w:val="37544183"/>
    <w:rsid w:val="37BC26C8"/>
    <w:rsid w:val="37F10272"/>
    <w:rsid w:val="3816B05C"/>
    <w:rsid w:val="382D0917"/>
    <w:rsid w:val="38C833E7"/>
    <w:rsid w:val="3921BF32"/>
    <w:rsid w:val="3975B303"/>
    <w:rsid w:val="397C855F"/>
    <w:rsid w:val="39B5F3D3"/>
    <w:rsid w:val="3A1E3C4B"/>
    <w:rsid w:val="3A740052"/>
    <w:rsid w:val="3B37394F"/>
    <w:rsid w:val="3B89464E"/>
    <w:rsid w:val="3BD0C554"/>
    <w:rsid w:val="3BE280EF"/>
    <w:rsid w:val="3BED9653"/>
    <w:rsid w:val="3C068147"/>
    <w:rsid w:val="3C20A6E3"/>
    <w:rsid w:val="3C98CFD8"/>
    <w:rsid w:val="3CE90978"/>
    <w:rsid w:val="3D25EA83"/>
    <w:rsid w:val="3D29C6C1"/>
    <w:rsid w:val="3D7F2BBD"/>
    <w:rsid w:val="3DBAD7FB"/>
    <w:rsid w:val="3DCD1234"/>
    <w:rsid w:val="3EA9CCF0"/>
    <w:rsid w:val="3EB025E7"/>
    <w:rsid w:val="3EB30121"/>
    <w:rsid w:val="3EE577B9"/>
    <w:rsid w:val="3F06DCD4"/>
    <w:rsid w:val="3FE1647F"/>
    <w:rsid w:val="401D584D"/>
    <w:rsid w:val="4029EC29"/>
    <w:rsid w:val="4030E2F3"/>
    <w:rsid w:val="4082D8EC"/>
    <w:rsid w:val="40A7A8E3"/>
    <w:rsid w:val="40C0D313"/>
    <w:rsid w:val="40C72E0E"/>
    <w:rsid w:val="40EB866E"/>
    <w:rsid w:val="40FCBB7D"/>
    <w:rsid w:val="4111D024"/>
    <w:rsid w:val="41156DE9"/>
    <w:rsid w:val="4143F9B8"/>
    <w:rsid w:val="419ABDB0"/>
    <w:rsid w:val="41C10740"/>
    <w:rsid w:val="4244A561"/>
    <w:rsid w:val="42AE2F6A"/>
    <w:rsid w:val="42C364FA"/>
    <w:rsid w:val="42C679F4"/>
    <w:rsid w:val="43102079"/>
    <w:rsid w:val="43304670"/>
    <w:rsid w:val="4332800D"/>
    <w:rsid w:val="4394F279"/>
    <w:rsid w:val="43A7A766"/>
    <w:rsid w:val="43BB66FF"/>
    <w:rsid w:val="43F260E2"/>
    <w:rsid w:val="43F85FF4"/>
    <w:rsid w:val="4439478D"/>
    <w:rsid w:val="4486E186"/>
    <w:rsid w:val="44E12B1C"/>
    <w:rsid w:val="453EAE15"/>
    <w:rsid w:val="45A979A2"/>
    <w:rsid w:val="45B4AD26"/>
    <w:rsid w:val="45CEFDBC"/>
    <w:rsid w:val="45F271B1"/>
    <w:rsid w:val="462E7BB8"/>
    <w:rsid w:val="466EC052"/>
    <w:rsid w:val="466F8884"/>
    <w:rsid w:val="46A7DD8C"/>
    <w:rsid w:val="46AD48CE"/>
    <w:rsid w:val="46BE7525"/>
    <w:rsid w:val="46DF6366"/>
    <w:rsid w:val="46F06D33"/>
    <w:rsid w:val="46F9465C"/>
    <w:rsid w:val="477D35FB"/>
    <w:rsid w:val="47C98B50"/>
    <w:rsid w:val="4818627B"/>
    <w:rsid w:val="4822A5CC"/>
    <w:rsid w:val="482AF79D"/>
    <w:rsid w:val="486C64C7"/>
    <w:rsid w:val="48A8ADC9"/>
    <w:rsid w:val="48BCBB13"/>
    <w:rsid w:val="48CC4BD0"/>
    <w:rsid w:val="48D6C628"/>
    <w:rsid w:val="48E70550"/>
    <w:rsid w:val="490F0591"/>
    <w:rsid w:val="4946904B"/>
    <w:rsid w:val="495E0440"/>
    <w:rsid w:val="4974ABF1"/>
    <w:rsid w:val="49C05532"/>
    <w:rsid w:val="4A3F2ECE"/>
    <w:rsid w:val="4A4B6867"/>
    <w:rsid w:val="4A77A4FE"/>
    <w:rsid w:val="4B2706F6"/>
    <w:rsid w:val="4B3D12C5"/>
    <w:rsid w:val="4BB32C74"/>
    <w:rsid w:val="4BC8DD06"/>
    <w:rsid w:val="4C10261F"/>
    <w:rsid w:val="4C20DF3C"/>
    <w:rsid w:val="4C3D30CB"/>
    <w:rsid w:val="4C799EE3"/>
    <w:rsid w:val="4CCF8474"/>
    <w:rsid w:val="4CD54BB6"/>
    <w:rsid w:val="4CFBD292"/>
    <w:rsid w:val="4D346C82"/>
    <w:rsid w:val="4D58A4F3"/>
    <w:rsid w:val="4D7E8698"/>
    <w:rsid w:val="4DD95449"/>
    <w:rsid w:val="4DF7102C"/>
    <w:rsid w:val="4E5086EA"/>
    <w:rsid w:val="4E62C837"/>
    <w:rsid w:val="4E7E161E"/>
    <w:rsid w:val="4E83159D"/>
    <w:rsid w:val="4EEC9F02"/>
    <w:rsid w:val="4EF9BBD4"/>
    <w:rsid w:val="4EFBE424"/>
    <w:rsid w:val="4EFC6D64"/>
    <w:rsid w:val="4F1E189A"/>
    <w:rsid w:val="4F2911AC"/>
    <w:rsid w:val="4F358338"/>
    <w:rsid w:val="4F6C2165"/>
    <w:rsid w:val="4F828CFD"/>
    <w:rsid w:val="4FCDDE8B"/>
    <w:rsid w:val="50447631"/>
    <w:rsid w:val="51153626"/>
    <w:rsid w:val="51C6CEC8"/>
    <w:rsid w:val="51F92AEF"/>
    <w:rsid w:val="5221ACA9"/>
    <w:rsid w:val="526EBEBF"/>
    <w:rsid w:val="52DBBDF6"/>
    <w:rsid w:val="53504EC0"/>
    <w:rsid w:val="535B3C63"/>
    <w:rsid w:val="53AD490A"/>
    <w:rsid w:val="53E8FC6E"/>
    <w:rsid w:val="53FE3BD9"/>
    <w:rsid w:val="5493826F"/>
    <w:rsid w:val="54D27FFE"/>
    <w:rsid w:val="54E908CB"/>
    <w:rsid w:val="5540F23C"/>
    <w:rsid w:val="555A911F"/>
    <w:rsid w:val="562D2E61"/>
    <w:rsid w:val="56330E54"/>
    <w:rsid w:val="56E15598"/>
    <w:rsid w:val="56FA84CA"/>
    <w:rsid w:val="570DE2DE"/>
    <w:rsid w:val="570F37FB"/>
    <w:rsid w:val="571D0D28"/>
    <w:rsid w:val="5785296A"/>
    <w:rsid w:val="578BAC53"/>
    <w:rsid w:val="57C33824"/>
    <w:rsid w:val="57C65632"/>
    <w:rsid w:val="57EFFD6C"/>
    <w:rsid w:val="57F9EBBC"/>
    <w:rsid w:val="58532D10"/>
    <w:rsid w:val="58948689"/>
    <w:rsid w:val="58AE24C0"/>
    <w:rsid w:val="58E96221"/>
    <w:rsid w:val="58F45CEE"/>
    <w:rsid w:val="591D50C7"/>
    <w:rsid w:val="5941703A"/>
    <w:rsid w:val="594E9CAE"/>
    <w:rsid w:val="59527719"/>
    <w:rsid w:val="5956BA78"/>
    <w:rsid w:val="59765AC8"/>
    <w:rsid w:val="598233CD"/>
    <w:rsid w:val="59E25F3D"/>
    <w:rsid w:val="5A0FE22C"/>
    <w:rsid w:val="5A511875"/>
    <w:rsid w:val="5AD5698F"/>
    <w:rsid w:val="5AD5C946"/>
    <w:rsid w:val="5B16BB8B"/>
    <w:rsid w:val="5B4E7E4A"/>
    <w:rsid w:val="5B7435F4"/>
    <w:rsid w:val="5BD000B3"/>
    <w:rsid w:val="5CE14879"/>
    <w:rsid w:val="5D08391E"/>
    <w:rsid w:val="5D26EF44"/>
    <w:rsid w:val="5D5BB5CF"/>
    <w:rsid w:val="5D766236"/>
    <w:rsid w:val="5DE02D40"/>
    <w:rsid w:val="5DFF201F"/>
    <w:rsid w:val="5E3D9905"/>
    <w:rsid w:val="5E54CE0D"/>
    <w:rsid w:val="5E6311D7"/>
    <w:rsid w:val="5E6442FB"/>
    <w:rsid w:val="5E6C21BD"/>
    <w:rsid w:val="5EA46FF7"/>
    <w:rsid w:val="5EC63316"/>
    <w:rsid w:val="5EF92F09"/>
    <w:rsid w:val="5F7CBF8F"/>
    <w:rsid w:val="6004CF23"/>
    <w:rsid w:val="607F5A6A"/>
    <w:rsid w:val="609B4BB2"/>
    <w:rsid w:val="60C79F7E"/>
    <w:rsid w:val="60E45C65"/>
    <w:rsid w:val="61327C8E"/>
    <w:rsid w:val="6135FDCB"/>
    <w:rsid w:val="615B9D51"/>
    <w:rsid w:val="6175E714"/>
    <w:rsid w:val="61959888"/>
    <w:rsid w:val="61C61175"/>
    <w:rsid w:val="61F16A34"/>
    <w:rsid w:val="62307989"/>
    <w:rsid w:val="62ACD7D9"/>
    <w:rsid w:val="62B7F078"/>
    <w:rsid w:val="62C2A80C"/>
    <w:rsid w:val="62DFE7A5"/>
    <w:rsid w:val="63309B93"/>
    <w:rsid w:val="63E3D413"/>
    <w:rsid w:val="640885FC"/>
    <w:rsid w:val="64233630"/>
    <w:rsid w:val="644F744C"/>
    <w:rsid w:val="6463886C"/>
    <w:rsid w:val="64934E12"/>
    <w:rsid w:val="650B896D"/>
    <w:rsid w:val="650EAB45"/>
    <w:rsid w:val="65118111"/>
    <w:rsid w:val="6529ACC3"/>
    <w:rsid w:val="6545B172"/>
    <w:rsid w:val="655D1451"/>
    <w:rsid w:val="655D1B33"/>
    <w:rsid w:val="65A879C3"/>
    <w:rsid w:val="65C14355"/>
    <w:rsid w:val="65F1488F"/>
    <w:rsid w:val="6644BEEA"/>
    <w:rsid w:val="6656F3DE"/>
    <w:rsid w:val="66C3715F"/>
    <w:rsid w:val="66DAA68B"/>
    <w:rsid w:val="66DCA0BA"/>
    <w:rsid w:val="6710B688"/>
    <w:rsid w:val="6726BA50"/>
    <w:rsid w:val="67300D3F"/>
    <w:rsid w:val="673D71B6"/>
    <w:rsid w:val="67774F37"/>
    <w:rsid w:val="67903D0F"/>
    <w:rsid w:val="6846D1CA"/>
    <w:rsid w:val="686F3A4D"/>
    <w:rsid w:val="686F5544"/>
    <w:rsid w:val="6870E3A1"/>
    <w:rsid w:val="68CFBFC3"/>
    <w:rsid w:val="69033357"/>
    <w:rsid w:val="691F198D"/>
    <w:rsid w:val="6936120A"/>
    <w:rsid w:val="69712440"/>
    <w:rsid w:val="69ADF585"/>
    <w:rsid w:val="69DD8326"/>
    <w:rsid w:val="6A1D80AE"/>
    <w:rsid w:val="6A4EFDAE"/>
    <w:rsid w:val="6A865720"/>
    <w:rsid w:val="6A94AA73"/>
    <w:rsid w:val="6AB6DF84"/>
    <w:rsid w:val="6AB7CE51"/>
    <w:rsid w:val="6AD505DB"/>
    <w:rsid w:val="6B2A06A6"/>
    <w:rsid w:val="6B66A5A2"/>
    <w:rsid w:val="6B87CB17"/>
    <w:rsid w:val="6B8C8A7C"/>
    <w:rsid w:val="6BBF2F95"/>
    <w:rsid w:val="6C062E01"/>
    <w:rsid w:val="6C11D99F"/>
    <w:rsid w:val="6C1F4344"/>
    <w:rsid w:val="6C26D78F"/>
    <w:rsid w:val="6C2DA7AD"/>
    <w:rsid w:val="6C750599"/>
    <w:rsid w:val="6CCBECDF"/>
    <w:rsid w:val="6D1740A2"/>
    <w:rsid w:val="6D2423C6"/>
    <w:rsid w:val="6D4152A0"/>
    <w:rsid w:val="6D7A9E02"/>
    <w:rsid w:val="6DD90F61"/>
    <w:rsid w:val="6DF7191E"/>
    <w:rsid w:val="6E02371C"/>
    <w:rsid w:val="6E092788"/>
    <w:rsid w:val="6E0E921D"/>
    <w:rsid w:val="6E154BE5"/>
    <w:rsid w:val="6E3C16E5"/>
    <w:rsid w:val="6E42D355"/>
    <w:rsid w:val="6E956C9F"/>
    <w:rsid w:val="6F2A592D"/>
    <w:rsid w:val="6F3089ED"/>
    <w:rsid w:val="6F3F3AC0"/>
    <w:rsid w:val="6F6DB7C9"/>
    <w:rsid w:val="6F9CC01F"/>
    <w:rsid w:val="6FCFC79C"/>
    <w:rsid w:val="6FED8ED6"/>
    <w:rsid w:val="70A66A08"/>
    <w:rsid w:val="70BEA7A0"/>
    <w:rsid w:val="711A5C12"/>
    <w:rsid w:val="71886AE2"/>
    <w:rsid w:val="719E773C"/>
    <w:rsid w:val="72177CE4"/>
    <w:rsid w:val="725FCC08"/>
    <w:rsid w:val="726C5BCE"/>
    <w:rsid w:val="726E679C"/>
    <w:rsid w:val="728D39B5"/>
    <w:rsid w:val="72A39699"/>
    <w:rsid w:val="72BC38C3"/>
    <w:rsid w:val="734867BA"/>
    <w:rsid w:val="73551847"/>
    <w:rsid w:val="7384A3F3"/>
    <w:rsid w:val="747B5BB0"/>
    <w:rsid w:val="74E0873C"/>
    <w:rsid w:val="74E5A9F0"/>
    <w:rsid w:val="7546E122"/>
    <w:rsid w:val="7657015A"/>
    <w:rsid w:val="768112FB"/>
    <w:rsid w:val="768810EC"/>
    <w:rsid w:val="76E32E57"/>
    <w:rsid w:val="7783C5EF"/>
    <w:rsid w:val="77E07262"/>
    <w:rsid w:val="781F8C3B"/>
    <w:rsid w:val="787A4AAF"/>
    <w:rsid w:val="78A50FEB"/>
    <w:rsid w:val="78ABC522"/>
    <w:rsid w:val="78B5E3D6"/>
    <w:rsid w:val="78CC291A"/>
    <w:rsid w:val="797CCF8A"/>
    <w:rsid w:val="79A08CF4"/>
    <w:rsid w:val="7A401139"/>
    <w:rsid w:val="7A485264"/>
    <w:rsid w:val="7A63F08D"/>
    <w:rsid w:val="7A716920"/>
    <w:rsid w:val="7A73A4B4"/>
    <w:rsid w:val="7A995860"/>
    <w:rsid w:val="7AAD0338"/>
    <w:rsid w:val="7AC6C809"/>
    <w:rsid w:val="7AC71BCA"/>
    <w:rsid w:val="7AEE6EEE"/>
    <w:rsid w:val="7B252BDF"/>
    <w:rsid w:val="7BBB2245"/>
    <w:rsid w:val="7BC8A32E"/>
    <w:rsid w:val="7BFA8DF8"/>
    <w:rsid w:val="7C14DCE0"/>
    <w:rsid w:val="7C59382C"/>
    <w:rsid w:val="7C5CFEDD"/>
    <w:rsid w:val="7C93D64F"/>
    <w:rsid w:val="7C9B80E7"/>
    <w:rsid w:val="7CCAF740"/>
    <w:rsid w:val="7CCEBC8F"/>
    <w:rsid w:val="7D28EF8D"/>
    <w:rsid w:val="7D616A9D"/>
    <w:rsid w:val="7D76E4FC"/>
    <w:rsid w:val="7E302C76"/>
    <w:rsid w:val="7E47D801"/>
    <w:rsid w:val="7E6270D1"/>
    <w:rsid w:val="7E9FA252"/>
    <w:rsid w:val="7EAE8F74"/>
    <w:rsid w:val="7ED9E162"/>
    <w:rsid w:val="7EEF5B46"/>
    <w:rsid w:val="7F15E483"/>
    <w:rsid w:val="7F2E1D58"/>
    <w:rsid w:val="7F3E2AA9"/>
    <w:rsid w:val="7FACEF2A"/>
    <w:rsid w:val="7FB279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,"/>
  <w:listSeparator w:val=";"/>
  <w14:docId w14:val="3BE280EF"/>
  <w15:docId w15:val="{88D6ACFA-DF73-CB49-8C7F-9757D9D97A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next w:val="Normal"/>
    <w:link w:val="Ttulo1Char"/>
    <w:uiPriority w:val="9"/>
    <w:unhideWhenUsed/>
    <w:qFormat/>
    <w:rsid w:val="00115900"/>
    <w:pPr>
      <w:keepNext/>
      <w:keepLines/>
      <w:spacing w:after="142" w:line="266" w:lineRule="auto"/>
      <w:jc w:val="both"/>
      <w:outlineLvl w:val="0"/>
    </w:pPr>
    <w:rPr>
      <w:rFonts w:ascii="Times New Roman" w:eastAsia="Times New Roman" w:hAnsi="Times New Roman" w:cs="Times New Roman"/>
      <w:b/>
      <w:color w:val="000000"/>
      <w:sz w:val="24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PargrafodaLista">
    <w:name w:val="List Paragraph"/>
    <w:basedOn w:val="Normal"/>
    <w:uiPriority w:val="1"/>
    <w:qFormat/>
    <w:pPr>
      <w:ind w:left="720"/>
      <w:contextualSpacing/>
    </w:pPr>
  </w:style>
  <w:style w:type="paragraph" w:styleId="Textodecomentrio">
    <w:name w:val="annotation text"/>
    <w:basedOn w:val="Normal"/>
    <w:link w:val="TextodecomentrioChar"/>
    <w:uiPriority w:val="99"/>
    <w:semiHidden/>
    <w:unhideWhenUsed/>
    <w:pPr>
      <w:spacing w:line="240" w:lineRule="auto"/>
    </w:pPr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Pr>
      <w:sz w:val="20"/>
      <w:szCs w:val="20"/>
    </w:rPr>
  </w:style>
  <w:style w:type="character" w:styleId="Refdecomentrio">
    <w:name w:val="annotation reference"/>
    <w:basedOn w:val="Fontepargpadro"/>
    <w:uiPriority w:val="99"/>
    <w:semiHidden/>
    <w:unhideWhenUsed/>
    <w:rPr>
      <w:sz w:val="16"/>
      <w:szCs w:val="16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5F73E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5F73EC"/>
    <w:rPr>
      <w:rFonts w:ascii="Tahoma" w:hAnsi="Tahoma" w:cs="Tahoma"/>
      <w:sz w:val="16"/>
      <w:szCs w:val="16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040E90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040E90"/>
    <w:rPr>
      <w:b/>
      <w:bCs/>
      <w:sz w:val="20"/>
      <w:szCs w:val="20"/>
    </w:rPr>
  </w:style>
  <w:style w:type="character" w:customStyle="1" w:styleId="Ttulo1Char">
    <w:name w:val="Título 1 Char"/>
    <w:basedOn w:val="Fontepargpadro"/>
    <w:link w:val="Ttulo1"/>
    <w:uiPriority w:val="9"/>
    <w:rsid w:val="00115900"/>
    <w:rPr>
      <w:rFonts w:ascii="Times New Roman" w:eastAsia="Times New Roman" w:hAnsi="Times New Roman" w:cs="Times New Roman"/>
      <w:b/>
      <w:color w:val="000000"/>
      <w:sz w:val="24"/>
      <w:lang w:eastAsia="pt-BR"/>
    </w:rPr>
  </w:style>
  <w:style w:type="table" w:styleId="Tabelacomgrade">
    <w:name w:val="Table Grid"/>
    <w:basedOn w:val="Tabelanormal"/>
    <w:uiPriority w:val="39"/>
    <w:rsid w:val="0099147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WW8Num1z0">
    <w:name w:val="WW8Num1z0"/>
    <w:rsid w:val="00EC4431"/>
  </w:style>
  <w:style w:type="paragraph" w:customStyle="1" w:styleId="PargrafodaLista1">
    <w:name w:val="Parágrafo da Lista1"/>
    <w:basedOn w:val="Normal"/>
    <w:rsid w:val="00EC4431"/>
    <w:pPr>
      <w:suppressAutoHyphens/>
      <w:spacing w:after="10" w:line="240" w:lineRule="auto"/>
      <w:ind w:left="720" w:right="4" w:hanging="10"/>
      <w:contextualSpacing/>
    </w:pPr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styleId="Cabealho">
    <w:name w:val="header"/>
    <w:basedOn w:val="Normal"/>
    <w:link w:val="CabealhoChar"/>
    <w:unhideWhenUsed/>
    <w:rsid w:val="00653C76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rsid w:val="00653C76"/>
  </w:style>
  <w:style w:type="paragraph" w:styleId="Rodap">
    <w:name w:val="footer"/>
    <w:basedOn w:val="Normal"/>
    <w:link w:val="RodapChar"/>
    <w:uiPriority w:val="99"/>
    <w:unhideWhenUsed/>
    <w:rsid w:val="00653C76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653C76"/>
  </w:style>
  <w:style w:type="character" w:styleId="Hyperlink">
    <w:name w:val="Hyperlink"/>
    <w:rsid w:val="00BD0096"/>
    <w:rPr>
      <w:color w:val="0000FF"/>
      <w:u w:val="single"/>
    </w:rPr>
  </w:style>
  <w:style w:type="character" w:styleId="MenoPendente">
    <w:name w:val="Unresolved Mention"/>
    <w:basedOn w:val="Fontepargpadro"/>
    <w:uiPriority w:val="99"/>
    <w:semiHidden/>
    <w:unhideWhenUsed/>
    <w:rsid w:val="00A62F20"/>
    <w:rPr>
      <w:color w:val="605E5C"/>
      <w:shd w:val="clear" w:color="auto" w:fill="E1DFDD"/>
    </w:rPr>
  </w:style>
  <w:style w:type="paragraph" w:styleId="Corpodetexto">
    <w:name w:val="Body Text"/>
    <w:basedOn w:val="Normal"/>
    <w:link w:val="CorpodetextoChar"/>
    <w:rsid w:val="00A62F20"/>
    <w:pPr>
      <w:suppressAutoHyphens/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zh-CN"/>
    </w:rPr>
  </w:style>
  <w:style w:type="character" w:customStyle="1" w:styleId="CorpodetextoChar">
    <w:name w:val="Corpo de texto Char"/>
    <w:basedOn w:val="Fontepargpadro"/>
    <w:link w:val="Corpodetexto"/>
    <w:rsid w:val="00A62F20"/>
    <w:rPr>
      <w:rFonts w:ascii="Times New Roman" w:eastAsia="Times New Roman" w:hAnsi="Times New Roman" w:cs="Times New Roman"/>
      <w:sz w:val="24"/>
      <w:szCs w:val="20"/>
      <w:lang w:eastAsia="zh-CN"/>
    </w:rPr>
  </w:style>
  <w:style w:type="paragraph" w:styleId="NormalWeb">
    <w:name w:val="Normal (Web)"/>
    <w:basedOn w:val="Normal"/>
    <w:uiPriority w:val="99"/>
    <w:unhideWhenUsed/>
    <w:rsid w:val="00135D5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styleId="nfase">
    <w:name w:val="Emphasis"/>
    <w:basedOn w:val="Fontepargpadro"/>
    <w:uiPriority w:val="20"/>
    <w:qFormat/>
    <w:rsid w:val="00135D55"/>
    <w:rPr>
      <w:i/>
      <w:iCs/>
    </w:rPr>
  </w:style>
  <w:style w:type="paragraph" w:styleId="Subttulo">
    <w:name w:val="Subtitle"/>
    <w:aliases w:val="12"/>
    <w:basedOn w:val="Normal"/>
    <w:next w:val="Corpodetexto"/>
    <w:link w:val="SubttuloChar"/>
    <w:qFormat/>
    <w:rsid w:val="00A04A84"/>
    <w:pPr>
      <w:keepNext/>
      <w:widowControl w:val="0"/>
      <w:tabs>
        <w:tab w:val="left" w:pos="709"/>
      </w:tabs>
      <w:suppressAutoHyphens/>
      <w:spacing w:before="140" w:after="80" w:line="220" w:lineRule="exact"/>
    </w:pPr>
    <w:rPr>
      <w:rFonts w:ascii="Calibri" w:eastAsia="WenQuanYi Micro Hei" w:hAnsi="Calibri" w:cs="Arial Narrow"/>
      <w:b/>
      <w:bCs/>
      <w:color w:val="0070C0"/>
      <w:spacing w:val="-2"/>
      <w:kern w:val="23"/>
      <w:sz w:val="24"/>
      <w:lang w:eastAsia="zh-CN"/>
    </w:rPr>
  </w:style>
  <w:style w:type="character" w:customStyle="1" w:styleId="SubttuloChar">
    <w:name w:val="Subtítulo Char"/>
    <w:basedOn w:val="Fontepargpadro"/>
    <w:link w:val="Subttulo"/>
    <w:rsid w:val="00A04A84"/>
    <w:rPr>
      <w:rFonts w:ascii="Calibri" w:eastAsia="WenQuanYi Micro Hei" w:hAnsi="Calibri" w:cs="Arial Narrow"/>
      <w:b/>
      <w:bCs/>
      <w:color w:val="0070C0"/>
      <w:spacing w:val="-2"/>
      <w:kern w:val="23"/>
      <w:sz w:val="24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639269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685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72</Words>
  <Characters>393</Characters>
  <Application>Microsoft Office Word</Application>
  <DocSecurity>0</DocSecurity>
  <Lines>3</Lines>
  <Paragraphs>1</Paragraphs>
  <ScaleCrop>false</ScaleCrop>
  <Company/>
  <LinksUpToDate>false</LinksUpToDate>
  <CharactersWithSpaces>464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Cassia Regina Furtado Guimaraes</dc:creator>
  <cp:lastModifiedBy>Karina Ferreira de Lima</cp:lastModifiedBy>
  <cp:revision>2</cp:revision>
  <dcterms:created xsi:type="dcterms:W3CDTF">2020-08-17T14:15:00Z</dcterms:created>
  <dcterms:modified xsi:type="dcterms:W3CDTF">2020-08-17T14:15:00Z</dcterms:modified>
</cp:coreProperties>
</file>